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хомяк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вирус действительно ужасен. Он испортил такую хорошую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относился к его словам безразлично. Многие люди, когда их не касаются проблемы, выглядят добрыми и ласковыми. Однако когда их эгоизм вспыхивает, а потребность получить желаемое становится все сильнее, они сразу же меняют свой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уже приближались к нему, так что Мо Си собрал свои эмоции в кулак и поднял меч, чтобы пробиться через врага. Получив ореол отскока и благословение, Мо Си стал, по сути, читерским героем в этом мире, который все равно не может умереть. Он неторопливо срубал головы стражникам, шаг за шагом приближаясь к Тао Ванхуэй.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Пустите стрелы! – внезапно закричал третий мужчина, стоящий рядом с героиней. Мо Си увидел, как лучники, находящиеся на возвышении, готовятся. После этого большое количество стрел полетело вниз, как капли дождя. От них негде было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которые были подготовлены в течение долгого времени, в тот же момент отступили, помещая Мо Си в середину открытого пространства. По сути, он стал лучшей движущейся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просто стоял неподвижно. Стрелы все летели прямо в него, однако они не моли приблизиться. Пространство вокруг него как будто искривилось. После краткой путаницы с данными все стрелы мгновенно изменили направление, отскочив обратно быстрее, чем раньше. Во много раз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лучники исчезли буквально за несколько секунд. Мо Си некоторое время смотрел на них, а затем внезапно поднял меч и снова посмотрел на охранников, которые прятались по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Σ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голос Мо Си был слабым, но из-за того, что он сделал раньше, никто не осмеливался недооценивать его. В мгновение ока он развернулся, превратив большинство доверенных охранников третьего мужчины в трупов. Изначально, более 300 присутствующих человек резко упало до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третьего мужчину. Этот человек, вероятно, был единственным в этом мире, кто все еще любил героиню. Судя по первоначальному сюжету, она была его детской возлюбленной. Он молча охранял ее, однако в сам сюжет практически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длинным мечом по земле. Он не мог убить героиню, иначе он был бы угнетен и выставлен из этого мира небесным законом, и даже, в конце концов, был бы наказан. А вот с третьим мужчиной было сложнее, ведь его действия были вызваны привязанностью к героине. Если он убьет его, то неясно,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Си молча думал, внезапно изо рта Тао Ванхуэй пошла кровь. Наконец, ее вырвало большим количеством крови, которая лилась вниз по ее одежде. В крови также можно было разглядеть кусочки неопознанного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ужасе прикрыла рот, обнаружив, что ее рука постепенно деформировалась и теперь не слушается ее инструкций. Чувство бессилия и инвалидности снова охватило ее сердце. Тао Ванхуэй рухнула на землю. Как это могло случаться?!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громко спросить об этом, однако не могла сказать ни слова, выдавая лишь отдельные звуки. Она не могла не почувствовать еще большее отчаяние. Она яростно посмотрела на стоящего напротив Мо Си, зная, что он, должно быть, что-то сделал с ней. Она не могла не сжать крепко одежду третьего мужчины, смотря на него с надеждой и умоляя убить этого человека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мужчина увидел, что случилось с его возлюбленной. Он не мог не рассердиться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ней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цена сделки с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данные внезапно изменились, когда она начала распадаться на части. Должно быть, это произошло из-за трансмигратора. Мо Си был поражен, однако быстро пришел в себя. Сейчас его главной целью была не героиня, а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мгновенно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проверь, где находится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здесь. Разве я не говорила, что он пришел за тобой? Кстати, почему я еще не видела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больше не заботила практически мертвая героиня. Он не ожидал, что другая сторона будет действовать подобным образом. Если бы не внезапное распространение вируса, то он действительно бы обманулся!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ним появился путеводный знак. Мо Си последовал за ним, чтобы найти частную комнату ресторана. Он посмотрел на охранников, стоящих у двери, а затем оглушил их, прежде чем они даже успели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обернута антивирусным барьером, и в ней не было слышно никаких движений. Мо Си бросил прямо на дверь хомяка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Взламывай!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врезалась в преграду и несколько раз просипела. Наконец, под давлением от ужасающего взгляда она немедленно начала поглощать вирус и очищать его. Хотя она чувствовала, что живот вот-вот взорвется, она никогда не думала о том, чтобы остановиться. Если она выживет, остановившись, тогда ее точно раздавят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открылась, Мо Си схватил ослабевшего хомячка и ворвался внутрь. Он не мог устоять на месте, почувствовал сильный запах крови, который мгновенно проник в его нос. Мо Си посмотрел на кровь на полу и последовал за следом… Его сердце не могло не волноватья.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личной комнате пятна крови становились все больше и больше. Это выглядело, как будто человек был полностью обескровлен.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прислонившись к стене, окровавленный мужчина очень тяжело дышал через нос. Он очень медленно реагировал, оглядываясь, как будто пытался что-то обнаружить в комнате. Он долго смотрел, а затем обиженно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крика «Юаньцин…» он испуганно замолчал, как будто все еще видел галлюцинации, и безжалостно прикусил себе язык. Боль и кровь хлынули вверх, и его голова, казалось, наконец-то смогла проясниться от такого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перед ним стоит человек, держа в руках меч и смотря на него. Это… разве это не Юаньцин?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Юньчан был вне себя от радости. Он без колебаний бросился к нему, и обнял Мо Си, размазывая по его голубой мантии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Юаньцин… Юаньцин, мне так неудобно… Я ждал тебя долгое время… ты, наконец, пришел! – Юньчан потер о Мо Си свое тело. От него исходила просто аномальная волна тепла. Кровь на лице высохла, иначе было бы видно, что он невероятно сильно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