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следующих нескольких дней Мо Си был заперт в комнате наследным принцем на основании того, что он был болен и слаб, и не должен был ни в коем случае заболеть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наследный принц в это время изменял направление слухов. Теперь вместо того, чтобы говорить «Царь Цин бесстыдно соблазняет наследного принца» все упоминали нечто вроде «Кто говорит, что царь Цин соблазнил наследного принца? Очевидно же, что наследный принц влюбился в царя Цина с первого взгляда и удерживает его от того, чтобы он покинул слух. Предыдущий слух был выпущен девушкой из дома премьер-министра, которая ревновала и хотела навредить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касается слухов об императорской семье, то народ всегда как можно более усердно работает в качестве пропагандистов. Так что с помощью наследного принца новый слух распространился по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Цин, которого  изначально отвергали и ругали другие, в мгновение ока превратился в царя Цина, которого многие жалеют из-за того, что он был схвачен их демоническим принцем. Ему действительно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девушка из особняка премьер-министра, разве она не так сильно хотела стать наложницей наследного принца, что хотела утопить других, чтобы добиться своего? Из-за расплывчатости слухов о «девушке из особняка премьер-министра» все дочери премьер-министра оказались под подозрением. На какое-то время они стали печально известными, и даже дочери от жены начали подвергаться тайной дискриминации со стороны высшего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Мо Си узнал эту новость, уже все уладилось, и все взгляды на него изменились с насмешливых и неопределенных до жалостливых и печальных. Мо Си прошел сквозь толпу, не меняя выражения лица. Он вошел в ресторан, однако затем, всего через пару минут, сюда же прискакал наследный принц, гонясь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толпы загорелись еще больше. Оказалось, что слухи подтвердились. Просто посмотрите на липкость наследного принца. Он же действительно не хотел быть хоть на какое-то время отделен от царя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кажется, что царя Цина вовсе не привлекает наследный принц. Кажется, что он не хочет связываться себя с ним. Возможно, он хочет вернуться в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вздохнули и продолжили смотреть, не мигая, прямо на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«Трансмигратор на заднем дворе. Мне нужно стать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наследный принц, он снова преследует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набирая скорость, Мо Си прошел через зал ресторана прямо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покачивал тонкими лапками, улыбаясь: как и ожидалось, даже равнодушный Момо не мог выдержать навязчивое поведение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системы Бигмак, Мо Си с легкостью нашел премьер-министра, сидевшего у пруда и пьющего чай. Он смотрел вдаль, словно любуясь красивыми пейзажами. На мерцающем глади озера было только несколько сухих и голых стеблей, а все лотосы были уже давно сорваны.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прошел несколько шагов и открыто посмотрел на премьер-министра,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что-нибудь,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медленно перевел на него взгляд,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понимаю, о чем вы говорите, царь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хотел впустую тратить свои силы. К тому же это было отдаленное место, которое никто не использовал. Так что лучше воспользоваться этой возможностью для того, чтобы отослать этого трансмигратора туда, куда он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взмаху его руки появился золотой свет. Два луча света переплелись и превратились в длинный меч, сияющий холодным светом. Мо Си нахмурился, посмотрев на хомяка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хомячок сильно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Момо, я не могу дать тебе пистолет в древнем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 мгновение замолчал. Его меч был рядом с телом премьер-министра. Однако тот смотрел на этот меч без какого-либо страха. Мо Си почувствовал, что что-то идет не совсем так. При принятии каждой задачи дается соответствующий реквизит. Длинный меч, который был ему дан, является врагом вируса. Для трансмигратора он самая большая опасность в этом мире. Это то, чего он должен безумно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он просто смотрит на меч, совсем не показывая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 брови. Его больное тело внезапно окрепло, и он замахнулся длинным мечом прямо на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Бряц.. Внезапно появился цилиндрический неизвестный объект, блокирующий атаку. Вспыхнул красный свет, который пронзил Мо Си. Мо Си спокойно отошел, схватив маленького хомячка с плеча, и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аааааааааааааааааааааааааааа», - закричала система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уродливое поведение, маленький хомяк действительно начал уничтожать вирус. Он начал ментальную атаку на систему противника, насильно пожирая ее. Две системы боролись друг с другом, а в этот момент Мо Си освободил руку. Под напуганным взглядом премьер-министра он снова взмахнул мечом… острие меча опустилось на дюйм, и премьер-министр мгновенно вспыхнул красными полосками данных по всему телу. Его тело сплелось в большую сеть, следуя за положением кончика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шокирован. Он хотел разрезать эту сеть наотмашь, однако пока включил плагин, не позволяя вирусу проникнуть в него, даже если бы сеть попала на его тело. Вместо этого все было поглощено прожорливым хомяком.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перед ним не было модификации данных и он вернулся к своему первоначальному виду, лицо Мо Си помрачнело.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царь Цин также выглядит удивленным,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Тао Ванхуэй вспыхнул безумный свет, а затем она потерла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мне пришлось вынести несколько дней назад? Просто потому, что я сказала несколько слов о тебе, наследный принц вытащил мне язык, а затем разрезал мускулы на руках…Но теперь мой отец вернул мне все. Он пообещал, что если мне все удастся, то он оставит мне тебя и наследного принца. Я действительно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Ванхуэй рассмеялась и внезапно хлопнула в ладони. Изначально пустое и отдаленное место было заполнено множество людей. Особенно много было лучников. Казалось, что она собиралась устроить ему засаду, поймав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третьего мужчину, который был рядом с героиней, и не мог не приподнять брови. Конечно же, он был уже на ее стороне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аккуратно проглотил систему и снова появился на плече Мо Си, сильно 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ик, теперь, ик,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ик,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хомяк волновался, тем больше он не мог говорить, потому что икота становилась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ореол отскока!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ик,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противном случае я провалю миссию, и тогда мы не получим никаких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колебался снова и снова, но в итоге, испытывая боль, потратил пять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Пожалуйста, ознакомьтесь с информацией. Ваш ореол отскока был автоматически включен. Он, ик, ограничен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купить постоянный?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бедны… ик, нет очков», - свирепый тон маленького хомячка был полностью разрушен его икотой.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чувствовал себя беспомощным. Времени, пока они договаривали о покупке ореола, хватило на монолог героини. Сначала она выразила свою глубокую ненависть, а затем торжествующе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Царю Цину лучше не думать о сопротивлении, иначе я не знаю, что произойдет,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равнодушно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Ванхуэй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Царь Цин действительно достоин был соблазнителем наследного принца. Если ты будешь мертв, то будет весьма жаль. Как насчет того, чтобы позволить всем наслаждаться твоей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Мо Си с ненавистью в глазах, после чего внезапно начала вздрагивать. Наслаждаясь такого рода издевательствами, она продолжала думать о порочных словах, которые наследный принц сказал ей, и в ее сердце зарождалось еще больше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 и указала на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Пойдите, позаботьтесь о царе Цине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отчаянно хотела унизить царя Цина. Разве наследный принц не сказал ей, что она будет лежать в вонючей канаве, смотря, как царь Цин становится императрицей??? Она хотела увидеть, кто в конце концов окажется на вершине, а кто будет лежать в вонючей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после того, как царь Цин станет грязным, наследный принц сможет вынести это и продолжать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