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 Си отправился на организованный по поводу его приезда банкет. Для этого его специально встретили, однако внезапно появившийся наследный принц все испортил. Юньчан остановил карету и попытался уговорить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Юаньцин, не игнорируй меня, я был неправ. Я действительно знаю, что поступил неправильно. Я больше никогда не буду лгать тебе и я сделаю все, что ты скажешь до тех пор, пока ты меня простишь.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 – это личное имя царя Цина. Очень немногие люди на самом деле могут просто так назвать его по имени. Из-за этого Мо Си был немного ошеломлен.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царь здесь для того, чтобы поздравить императора Цзиньго с днем рождения. Это моя первая встреча с наследным принцем и он все еще говорит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также выразила свой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вы не знакомы близко, так что не называй его так. Ты можешь называть Момо только царем Цин»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 существующим законам для систем то, что они говорят, не будет слышно в реальном мире. Так что все, что сейчас говорила система Бигмак было слышно исключительно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ничего больше не говорил, а только обиженно следовал за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что с этим главным героем что-то не так. Зачем ему следовать за тобой, Момо?»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он просто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мужчина, должно быть, ошеломлен твоей потрясающей красотой Момо. Ты ему нравишься!», - Система Бигмак сразу же испугалась собственных домыслов: «Черт, неудивительно, что этот наследный принц подглядывал за тобой, когда ты принимал ванну и во время сна пытался дотронуться до твоей руки. Так он просто негодяй и извращенец!!!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 Если подумать, то действия главного героя и правда были немного извращенными.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ты должен держаться. Даже если тебе кто-то понравится, этим человеком не должен быть главный герой. Иначе ты не сможешь получить точки гнева и задание останется невыполненным. Мы должны держаться, мы ведь не хотим выполнять новое задание!»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знаю. Заткнись,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жестокий!»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Цзиньго специально приехали, чтобы забрать царя Цин. Раньше у них были вполне нормальные лица. Однако затем, увидев лицо человека, стоящего за царем Цин, они сразу же скривились. Черт, здесь был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злой наследный принц-дьявол был на самом деле здесь. Ах, ах, ах…он еще и смотрит на нас таким ужасным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зол: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задача проста, защитить царя Цин. Если что-то случится, то вам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- придворный чиновник вытер пот со лба, автоматически сгибая поясницу и кланяясь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выдавать приказы, Юньчан повернул голову и увидел, что Мо Си уже сел в карету. Он мгновенно подбежал к ней и сел внутрь. Он посмотрел на Мо Си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принц также собирается присутствовать на празднике в честь приема посла из Шенго. Сейчас слишком поздно и неудобно возвращаться во дворец наследного принца, поэтому я поеду в карете царя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настоящий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проигнорировал его, а затем внезапно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дела с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 она была отправлена назад домой главным героем. И эти двое точно заигрывали друг с другом. Они выглядели весьма неоднозначно. Момо, ты должен поверить, этот главный герой – настоящий злодей»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дискредитировать главного героя в глазах Мо Си, система Бигмак была готова доставить массу неприятностей, показывая его в худшем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помолчал немного,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По-твоему, что будет, если я отвезу героиню в Шенго?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«Страна будет разрушена!», - система Бигмак сказала очень беспомощно: «Момо, ты забыл, каков был финал первоначального сюжета?»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ничего не говорил, потому что он прекрасно знал, что в оригинальном сюжете главный герой стал императором. Естественно, никто не осмеливался противостоять ему. Так что в этот момент он может вызвать гнев главного героя, только отняв у него героиню. А если при этом он разгневает еще и героиню, то он сможет убить двух зайцев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пристально смотрел на главного героя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коснулся своего лица с виноватой совестью: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смотришь на меня? На моем лице есть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ненавидишь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ненавижу всех, кроме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больше всего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всего я боюсь, что ты будешь игнорировать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снова взглянул на него и решил выполнить все то,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Бигмак действительно открылись глаза. Он, так долго выполняющий миссии в роли хозяина, впервые понял, что можно напрямую спросить у главного героя, как именно можно выполнить задание.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этот главный герой был еще более примечательным. Каждый его ответ – это по сути, признание. Неужели он действительно об этом осмеливается думать. Нет, Момо точно его убьет!!!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хомяк злобно укусил главного героя за руку. К сожалению, тот не мог почувствовать это, а потому и не показал никакой реакции. Бигмак был так сильно расстроен, что вернулся к Мо Си, чтобы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побей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банкет, то все уже было аккуратно организовано. Министры сидели на своих местах, и даже император и вдовствующая императрица сидели на платформе, смотря, как он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войдя, поприветствовал высочайших хозяев: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 видеть императора и вдовствующую императрицу. Этот царь от имени Шенго желает поздравить императора….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много чепухи, он велел принести подарки. После этого Мо Си смог успешно занять свое место. А вот наследный принц немедленно последовал за ним, сев рядом. Мо Си увидел, как человек рядом с ним грозно смотрит на всех сидящих вокруг, от чего они дрожа отводят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 повернулся, он обнаружил, что все присутствующие смотрят на него. Затем его взгляд упал на Юньчана. Тот замер и тут же резко изменил свой темперамент. Сейчас он смотрел на Мо Си с видом оскорбленной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отвел взгляд, продолжая смотреть на других прибывающих гостей. Он не собирался на данный момент заниматься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тихо сидел в сторонке, почти кусая носовой платок. Этот человек такой холодный и безжалостный к нему….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некоторые люди начали выступать, в том числе женщины, желающие показать свои таланты. Однако героиня сейчас решила притвориться слабой, чтобы ее недооценивали.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сюжете царь Цин к этому времени уже начал помогать героиня. После того, как она смогла твердо стоять, она привлекла внимание и стала наложницей наследного принца. После долгих трудов она смогла стать его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 чашку с чаем и слегка нахмурился. Ему сначала нужно было привлечь этих двух друг к другу! Иначе разве не будет бессмысленно разбираться с ними поодиночке?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