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«Вставай, вставай, вставай!!!»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система Бигмак вышла из собственного белого пространства и начала кричать Мо Си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стал человеком, больше всего ему начал нравиться сон. Раньше он никогда не спал. Фактически, как система он мог только находиться в режиме ожидания, опустошая полностью свой мозг. Так что сладкого и спокойного сна он никогда в жизни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первое, из-за чего ему понравилось быть человеком. Он даже постепенно начал проявлять человеческие эмоции и чувствовать симпатию…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Мо Си слегка нахмурился. Прищурившись, он посмотрел на хомяка: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эй, ты все равно должен обо мне заботиться! Можешь ли ты вернуть мне обратно мои полномочия? Я не хочу быть хомяком!»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проснулся и сел на кровати, слегка потер уши и сильно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страшнее, чем разбудить человека, который очень любит спать. Это же был настоящий грех, так что сейчас Мо Си очень сильно злился. Так что первым делом он закрыл хомяка в чистом белом системном пространстве и отказался его выпускать. Все же нужно напомнить Шен Фейяну, кто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 Си поел и переоделся, он, наконец, включил звук, позволяя системе Бигмак снова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ты меня почти до смерти напугал. Дай мне поскорее выйти отсюда. Ты должен мне вернуть все мои системные права!»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создаешь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система Бигмак сразу же ответила?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больше создавать проблемы, я не посмею.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изменить свою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делать все, что хочешь. Но ты можешь оставаться в одном мире только в одной форме, ты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«Согласная»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Бигмак еще не успел научиться действовать, как система, так что каждый раз, когда он говорил, то выражал свои эмоции при помощи выражения мордочки.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только что разбудила меня, то ты так и останешься хомяком в этом мире. Все равно тебя никто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если бы ты не сказал последнее предложение, то мы по-прежнему могли бы быть хорошими друзьями!»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мы ими являлись?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я точно на тебя обиделся»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словесной перепалки Мо Си был в гораздо лучшем настроении. Он сел под защитой отряда в карету, собираясь сегодня немного поспать во время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«Момо, быстро выгляни. Снаружи есть пара страстных хозяина и слуги!»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у Шен Фейана всегда были проблемы с тем, что он видел в других то, чего там не было. Настоящая гниль в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«Вправо, Момо, посмотри! Ну посмотри!»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потер лоб, и, наконец, беспомощно взглянул. Он приоткрыл занавеску и выглянул. На улице он действительно увидел странных хозяина и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одетый в черную военную форму с узкими рукавами тянул за рукав человека, стоящего перед ним. Его лицо было весьма печальным, и он, казалось, продолжал что-то говорить. Его хозяина, казалось, не раздражало то, что его тащат за рукав, но он все еще настаивал на том, чтобы идти своим путем. Более того, этот хозяин выглядел очень властным. У него был холодный взгляд, и он держал меч, который явно был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нахмурился и повернул голову с жестким выражением лица, как будто собирался напугать своего наглого слугу. Однако неожиданно он повернулся лицом к Мо Си, который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поражен и сразу же вернулся к своему первоначальному безэмоциональному выражению лица. Он немного кивнул, что можно было расценивать как приветствие. Мо Си кивнул и закрыл занавеску под печальным вздохом системы Бигмак. По мнению Мо Си, если бы он продолжил смотреть дальше, то это было бы уже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тут же начала советовать ему срочно прочитать книги вроде «20 или 30 вещей, которые должны быть сказаны между хозяином и слугой», «Властный хозяин влюбился в меня», «Мой липкий слуга».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постепенно отъехала от этого места. Находящийся вдали мужчина повернул голову и бесстрастно взглянул на стоящего рядом с ним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видел, он кивнул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сейчас отчаянно нуждался в новом хозяине, у которого был бы здравый смысл. Что такого хорошего было в этом кивке головой. Его хозяин должен знать, что есть толпы красавиц, стоящих в очереди, чтобы кивнуть ему. Так почему он не мог думать о них, а не о мужчине…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двигалась с постоянной скоростью, так что тряска была довольно удобной. Мо Си  прикрыл глаза, чувствуя себя вялым. Постепенно его сонливость начала нарастать. И тут внезапно раздался громкий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Стража…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Си, чья сонливость мгновенно исчезла: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 Си, чье лицо было мрачным, система Бигмак решила притвориться, что его просто здесь нет, а потому и молчала. Мо Си сел. Он услышал ржание и крики солдат снаружи. Можно было понять, что там сейчас вполне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стоящий около кареты, убил врага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императорское высочество, вы не должны выходить. Я буду защищать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Мо Си было очень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бои были очень жестокими, однако посланные убийцы были несравнимы с обычными солдатами. Все они были экспертами с большим множеством тайных навыков, так что за короткое время трое людей смогли приблизиться к карете и прямо атаковать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Лейтенант, отвечающий за непосредственную защиту кареты, был в ярости. Он поднял свой меч, пытаясь остановить всех троих убийц сразу. Однако один из них смог прорваться. Мо Си попросил Шен Фейаня рассказать ему о ситуации снаружи. К тому же он чувствовал, что его окружают тайные охранники, поэтому он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снаружи была немного плохой. Из-за различных внутренних и внешних проблем начался чистый хаос. Лошади, тянувшие карету, топтались на одном месте, раскачивая ее взад и вперед. Внезапно Мо Си почувствовал сильный озноб. Его сердце упало. Ему явно сейчас собирались нанести смертельный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серебристый меч пронзил заднюю стену кареты, пронзив воздух. Теневой охранник, находившийся в карете, смог убить его, но и сам был ранен. Поэтому теневой охранник и решил, что королю Цину нужно покинуть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 Си вышел из кареты, он начал спокойно командовать: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Пехоте построиться, кавалерия пусть обойдет флангом!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был ошеломлен, а затем начал поспешно кричать приказы. Солдаты, которые раньше находились в состоянии хаоса, начали постепенно группироваться. Мо Си огляделся и собирался уже выкрикнуть следующий приказ, когда мощная рука обхватила его за талию и подняла. Сейчас он весь висел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мелькнула на губах мужчины, который держал его, однако она была так мимолетна, что никто ее не заметил. Продолжая держать Мо Си одной рукой, другой, в которой был обнаженный меч, он ударил одного из убийц.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сзади человек в черном аккуратно подошел и быстро вырубил оставшихся двух убийц, ломая им кости. В результате лейтенант казался крайне некомпетентным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и теневой охранник также были очень сильно ошеломлены и не знали, как реагировать. Сначала они думали, что два человека, которые появились внезапно, похитили царя Цин. Казалось, что они были в сговоре с убийцами. Однако в мгновение ока они начали драться с этим убийцами. Так на какой они стороне? Что они должны делать? Лейтенант и теневой охранник 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Уничтожьте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насчет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трогайте! – Мо Си, когда осматривал оружие в руках мужчины, держащего его, заметил, что на нем герб принцессы страны Дуаньго.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