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форум компании] По поводу недавнего инцидента с сотрудником под номером ****4729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0L –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устранения недопонимания между коллегами, укрепления рабочих отношений и улучшения корпоративного духа, официально сообщаем о ситуации с сотрудником под номером ****4729 и его партнёром-гуманоидом, которая обсуждалась на форуме. Вчера упомянутый сотрудник-человек подал запрос на удаление оригинального поста под своим реальным именем, указав причины: "ложные домыслы" и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инициативы компании сотрудник ****4729, находящийся в настоящее время в отпуске в своём родном мире, согласился снять видео о своём обычном дне, чтобы развеять недопонимание и улучшить взаимопонимание между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на видео: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воздержаться от распространения вражды между контрактниками и системами, теорий заговора или разглашения рабочей информации. Предложение денежных вознаграждений за подобные разглашения строго запрещено, даже если это не наносит ущерба интересам компании. Нарушения, даже совершённые из личных репродуктивных соображений, будут наказываться.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психического здоровья компании уже подключился. Призываем всех уважать личную жизнь коллег и добросовестно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стоит перед камерой и представляется: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все. Я сотрудник под номером ****4729. Мой мир в ваших поисковых системах обозначен как киберпанк-стиль. В настоящее время я нахожусь в утверждённом компанией отпуске, вернувшись в родной мир после получения статуса постоянного сотрудника. В ответ на просьбу материнской компании улучшить взаимопонимание, я снимаю свой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8 утра. Я проснулся в 6. Эти два часа ушли на то, чтобы привести себя в порядок и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ненадолго показывает его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обычная рабочая одежда. Опрятный внешний вид — знак уважения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приближается к его ладони, показывая чип и несколько проводков.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коллега-система однажды увидел это и решил, что выглядит жутко, но в моём мире многие люди имеют подобные импланты. Я не люблю протезы, поэтому ограничился минимальными модификациями. Можете считать, что это одновременно мой ключ от дома, удостоверение сотрудника, смартфон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появляется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завтрак. Я возьму его с собой в офис. Купил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показывает нож с прорезями.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последний нож из элементарной серии. Обычно ношу его в кожаных ножнах внутри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появляется экстравагантно оформленный серебряный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текущее любимое оружие. У него сильная отдача и средняя пробивная способность, но прекрасная летальность. Может оставлять раны диаметром более десяти сантиметров с серьёзными ожогами.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утренний напиток. Пить сок по утрам полезно для здоровья. Мне очень нравится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фотографий одного и того же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недавно начал практиковать шутки. — Линь Юэтянь берёт камеру, направляя её на своё гипнотически привлекательное лицо. — Это документы, которые мне нужны для работы... Ладно,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следует за Линь Юэтянем из дома, показывая городской пейзаж, который даже днём остаётся ослепительно хаотичным. Преимущественно чёрный силуэт города усыпан неоновыми огнями, почти превращая небо в вихрь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близко к работе, поэтому я обычно хожу пешком. — Линь Юэтянь сворачивает в переулок. — Это моя обычная короткая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тусуется несколько хулиганов. Такой ухоженный и поразительно красивый человек, почти как андроид-знаменитость, естественно привлекает их внимание. Они начинают окружать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с общественной безопасностью... не очень. — Линь Юэтянь продолжает рассказ, словно не замечая их. — Подобные хулиганы обычно охотятся на людей ради денег, удовольствия или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 это там разговариваешь? — рычит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Пули дороже самого оружия, поэтому я стараюсь избегать их использования. — Линь Юэтянь взмахивает запястьем, выпуская нож в ладонь. Он слегка помахал им в их сторону. — Господа, не затруднит ли вас посторониться?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Этот псих болтает сам с собой и размахивает ножом? — хмурится главарь. — Братья, возьмём его! Этот сумасшедший чертовски хорош — в "Гавани Механического Моряка" за него дадут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 мгновение дрожит, затем стабилизируется под высоким углом — видимо, Линь Юэтянь за две секунды взобрался по стене переулка, чтобы установить её. Последующая сцена... трудноописуема. Кадр почти полностью заполняется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Юэтянь забирает камеру, вытирает нож и убирает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проверяет время и замечает: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Линь Юэтянь останавливается перед большим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рабочее место, хотя у меня обычно нет постоянного офисного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спускается на лифте на второй подземный этаж, который оказывается огромным подземным комплексом. Линь Юэтянь здоровается с секретаршей и идёт дальше, останавливаясь у входа, чтобы посмотреть на цифровой экран с топом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отличные показатели. — Линь Юэтянь указывает на рейтинг. — Я на первом месте. До перехода в материнскую компанию я десять кварталов подряд сохранял идеальный рекорд — ноль жалоб в предыдущей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дальше, он отмечается, находит свободное рабочее место и подключает провода в своей ладони к двум сферическим устройствам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сферы данных, — объясняет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закрывает глаза, словно получает какую-то информацию. Вскоре сфера печатает несколько листов. Линь Юэтянь внимательно их читает, затем отправляет в шреддер.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выехать на задание. — Линь Юэтянь улыбается в камеру. — Работы много. Пообедаю потом на улице. Тематический ресторан рядом с компанией довольно хорош — покажу вам их фирменное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берёт портфель. Как и обещал, позже он снимает свой обед, который действительно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Юэтянь берёт такси до отеля, обходит его сзади и взбирается по внешней стене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лобби отеля есть камеры наблюдения. Этот маршрут был проанализирован и признан компанией безопасным, — объясняет он, заходя в мужской туалет. — Теперь мне нужно переодеться. Извините, эту часть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снова появляется перед камерой, теперь в полупрозрачной белой рубашке с галстуком. Он сохраняет невозмутимость.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такой наряд уместен или особенно возбуждающий. Но для работы... В любом случае, я очень преданный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выходит из туалета, идёт по коридору и останавливается перед дверью номера, нажимая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раздается глухой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вам нужны услуги? — мягко спрашивает Линь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сначала попробовать, потом заплатить, — говорит Линь Юэтянь. — Мы предлагаем персонализированный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Человек внутри, видимо, смотрит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ходите по номерам с этим? Такой, как вы...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предоставляем услуги премиум-класса для высокопоставленных клиентов, — объясняет Линь Юэтянь. — Три месяца назад вы заполнили анкету предпочтений на нашем сайте Счастливый Город, указав идеальный тип сервиса, предпочитаемую одежду и психологическую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помню это. — Человек колеблется. — Вы андроид? Я не люблю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Я натуральный человек, — терпеливо отвечает Линь Юэтянь. — Вы можете сначала попробовать, потом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Человек открывает дверь.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заходит, затем ослабляет галстук. Человек, кажется, удивлён, замечая, что это слишком быстро, но не успевает сказать второе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под галстуком был скрытый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перемещает человека на кровать и подключает кабели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удалю все следы своего присутствия через вирусную очистку... Конечно, чтобы выглядело убедительнее, я проведу в его номере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Линь Юэтянь предлагает: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спою вам песню, пока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начинает петь, а человек безучастно смотрит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Линь Юэтянь наконец останавливается.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немного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выходит из номера и, стоя в коридоре, говорит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использование наших услуг. Надеемся на вашу дальнейшую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снова появляется, он уже в костюме и идёт по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работа закончена. Возвращаюсь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уточняет детали у секретарши, обрабатывает онлайн-платёж через кабель данных, затем садится на рабочее место и запускает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моих любимых игр. В ней можно строить милые домики и управлять небольшими ресторанами быстрого питания, — объясняет Линь Юэтянь за игрой. — Похоже, в нашей компании тоже есть эта игра. Она забавная, все персонажи — милые зверушки. Рекомендую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19:30 на столе раздаётся сигнал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рабочего дня, — говорит Линь Юэтянь. — Я не люблю переработки. Это утомительно и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покидает рабочее место, прощается с секретаршей и идёт домой. По пути заходит в магазин и покупает сэндвич, молоко и фруктовое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обычный ужин — фруктовое пюре. Фрукты на ночь полезны для здоровья, — объясняет Линь Юэтянь за едой. — Сэндвич и сок — на завтрак. Также после каждых десяти заданий я люблю куда-нибудь съездить, чтобы отдохнуть и снять стресс... Что ещё стоит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задумывается, затем осеняется.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Молоко. Молоко помогает спать. Я пью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Линь Юэтянь кивает и улыбается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думаю, это всё. Это был мой обычный день. Надеюсь, коллеги смогут узнать меня лучше и перестанут строить догадки обо мне и моём партнёре. Я мирный, понимающий и отзывчивый человек. У моего партнёра не самые лучшие результаты психологической оценки, поэтому я прослежу, чтобы он активно лечился. Надеюсь, в будущем мы все сможем ладить... Ладно, на этом всё.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компании Центра Стабильности Мировых Линий] — [Неформальные обсуждения] — [Внутренний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1 — Ребят, а как вам оценки департамента психического здоровья и процесс отбора подрядчиков? Есть ли недочёты? Где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2 — Кто-нибудь знает хорошие фильмы ужасов в стиле найденные кадры? Внезапно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3 — Рациональное обсуждение: Какие ещё есть тонкие фразы-угрозы, кроме "мирный, понимающий и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4 — Почему видео с утра внезапно удалили? Я не успел посмотреть. Может, кто-нибудь перескажет?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5 — Кодовые слова: "Птица в клетке рвётся на волю." Вы поняли. Ребят, дайте контакты того сотрудника — срочно нужны его ежедневные видео, членистоногим сородичам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