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Центра Стабильности Мировых Линий] – [Раздел неформального общения] – [Секция внутреннего доступа]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оценки эффективности здесь. Сегодня, как обычно, просматривал записи миссий и был в шоке. У нашей компании вообще есть какие-то ограничения на поведение?! – Горячая 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0L – Я в шоке.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сказано в моём нике, я в шоке. Полностью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–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@3L — «Всё ещё не понял, как работает эта дерьмовая компания? Ограничения на поведение? Мечтай.»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агрессивно? Я даже спросить не могу? Какое тебе дело? Кроме того, это кросс-мировая компания, управляющая сотнями вселенных в минуту. И ты всё ещё называешь её «дерьмовой компанией»?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@10L — «АП, где ты? Что ты увидел, что так напугался? Выкладывай, давайте вместе посмеёмся.»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странно.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раскрывать ID миссионера — это нарушение. Но это новоиспечённый миссионер, работающий в паре с системой. Контрактник — обычный человек, а система — нейроволновая форма жизни. Их миссии относятся к категории «Чистой Любви», в основном о том, чтобы заставить негодяев влюбиться в оригинального хозяина, а потом пожалеть обо всём.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каждая миссия этого контрактника могла бы стать фильмом ужасов.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всё, что ниже рейтинга NC-21, просто не имело бы смысла. В некоторых мирах эти кадры можно было бы продавать на тёмном вебе.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@22L — «Хватит спорить, это слишком зелёно.»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 твоя голова. И шляпа у тебя не зелёная.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@38L – Модератор — «Оскорбление коллеги может привести к бану и выговору.»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неправ, серьёзно неправ… В моём оригинальном мире я был зверолюдом. У меня вспыльчивый характер, я не хотел этого.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я не жульничаю! Если я вру, пусть моя шляпа тут же позеленеет, окей?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вот пример. Коллеги из команды оценки, пожалуйста, не расшифровывайте это, спасибо.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 один из миров шоу-бизнеса. Задача миссионера заключалась в том, чтобы заставить негодяя публично признаться в любви перед всеми своими фанатами. Угадайте, как контрактник это сделал?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@51L — «Выкладывай или проваливай. Ты думаешь, это болтовня с соседом? Ты говоришь медленнее, чем моя бабушка выдавливает зубную пасту по утрам.»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мой рассказ был с душой, чтобы все прочувствовали атмосферу. Разве я не прав?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@53L — «Контрактник угрожал негодяю ножом?»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у тебя есть талант, но до художественности этого контрактника тебе далеко.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замаскировал электрошокер под детектор лжи и начали допрос. Каждый раз, когда негодяй говорил, что не любит его, он бил его током — а затем выкладывал запись в сеть, выдавая её за прямой эфир.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запись не продаётся.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компании запрещают её продажу. Не толкайте меня на нарушение.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просит купить её — я уже отправил жалобу. Ожидайте визита из Отдела Психического Здоровья.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84L – Я в шоке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@79L — «Чёрт возьми?? Серьёзно? Что случилось с негодяем потом??»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ещё? Не умер, но потерял половину жизни.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@89L — «У меня есть друг, которому нужен такой контент. Он буквально не может кончить без него. С тех пор как он присоединился к компании, он воздерживался 500 лет. Теперь он полностью мёртв внутри. Умоляю, дайте запись, назовите цену! Только серьёзные покупатели!»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твой «друг»…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люди не могут — нет, не должны — делать.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@99L — «Я не человек. В моём оригинальном мире я головоногий.»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окей.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сходи к врачу. Если ничего не помогает, просто помой туалет в нашем отделе. Безделье сводит с ума.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@116L — «Я из Команды Систем. Мой первый партнёр был полным монстром. Как только мы попадали в малые миры, он устраивал резню — уничтожал города, взрывал планеты. В конце концов, я его заложил, и теперь он, наверное, просто пыль. АП, рекомендую и тебе вершить правосудие.»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плохо. Этот контрактник не убивал людей без разбора.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@119L — «Почему вы все обвиняете контрактника? Разве Команда Систем не должна нести ответственность? А вдруг система его направляла? Такое уже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по вашим словам видно, какие виды населяют этот форум.»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знаю! Запись не фиксирует внутренние переговоры.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156L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хватит спорить!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163L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ребята, успокойтесь. Послушайте.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кто виноват — Команда Систем или Контрактники. Думаю, это единичный случай. Даже если между системами и контрактниками есть конфликты, обычно это как превратить вампира в водяную обезьяну.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записи этого контрактника — это как превратить вампира в плантацию чеснока на Плутоне.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так может?!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172L – Я в шоке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@169L — «Не верю. Покажи ещё примеры, rwkk.»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печатаю.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213L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я же зверолюд! У меня всего три пальца! Как я могу печатать быстрее?!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225L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ещё пара примеров.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мире западного фэнтези оригинальный хозяин был очень неудачлив и встретил нескольких негодяев. Для простоты назовём их А, Б и В. А уже умер к началу миссии, так что контрактник превратил его в призрака. Затем, используя А в ловушке, он убил Б и скормил его А, чтобы усилить его, позволив А обрести физическое тело. После этого, чтобы окончательно уничтожить репутацию В, он подставил А и В в романе и организовал «случайное» разоблачение.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А выглядел как старик.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267L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шоке. У вас, ребята, такие странные фетиши. Почему так много геронтофилов?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мой фетиш на отсутствие волос на теле у зверолюдов — это вообще норма.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275L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@268L — «Что?! Ты предатель? Как зверолюд может не любить зверолюдов?! (ярость)»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Я зверолюд, с чего бы мне нравились зверолюды?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@270L — «Это форум внутреннего общения компании, управляющей смешанными мировыми линиями, так что, конечно, персонал здесь разношёрстный, и их фетиши тоже сложные.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 не знает, что это — Центр №1 по тренировке фехтовальщиков, лечению селезёнки и вечное ядро вселенной — Форум Центра Стабильности Мировых Линий?!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 своём уме, просто уходи!»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пугаете.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301L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торопите, я печатаю!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ещё пример.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уся контрактник должен был жениться на негодяе, и негодяй должен был согласиться добровольно.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контрактник ворвался в мемориальный зал, который негодяй построил для своих подчинённых, и — тык, тык, тык! Сцена была буквально залита кровью, небо потемнело от кровавого тумана. Затем, после того как он посадил негодяя на меч, они сразу перешли к свадебной церемонии.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такую жуткую свадьбу?!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кругозор расширился!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@311L — «Что такое уся?»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факт: если выйти с этого форума и повернуть направо, вы попадёте на главную страницу поисковика Дацянь.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погуглите, и узнаете.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@317L — «Всё равно что-то не так… Этот контрактник (если его не зомбировали) ведёт себя совершенно иррационально, верно? Разве его системный коллега не пытался его остановить?»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знаю. Спросите меня — не поможет.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@321L — «Думаю, система стоит за этим. Я сам контрактник. Когда я только начинал миссии, моя система постоянно требовала, чтобы я молчал — даже если это означало нарушить характер оригинального хозяина. Я наивно думал, что он делает это для моего блага, потому что «чем больше говоришь, тем больше ошибаешься».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когда я стал штатным контрактником, я узнал, что он просто любил тип «холодный и надменный».»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Соболезную, товарищ.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357L – Я в шоке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опять спорите??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451L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поужинал, вернулся — а вы уже единогласно решили, что система принуждает контрактников ради эффективности?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пропустил?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466L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@370L — «Не парься, АП. Команда Систем и Контрактники всегда в конфликте во время миссий. Конфликты между отделами огромны, и это неизбежно. Если только миссия не контролируется полностью системой или контрактником, конфликты будут всегда. Просто воспринимай это как ежедневное развлечение — это уже еженедельная драма.»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Ооо, теперь понятно. Понял.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@457L — «Потому что неформальные контрактники обычно являются профессионалами из разных мировых линий. Они редко прибегают к насилию, предпочитая демонстрировать свои навыки. Так что, когда мы видим такие странные методы, это обычно из-за того, что система требует большей эффективности для оценки работы.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усложнять — я сам из отдела оценки эффективности.»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просто зелёный новичок.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471L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@469L — «АП, посмотри, что написал 378L — разве это не про героев этой темы?»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 Что?! Сейчас посмотрю!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скроллить тремя пальцами иногда заставляет пропускать посты.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491L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@378L — «Почему это звучит так знакомо…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 отдела психического здоровья, и некоторое время назад пара партнёров запросила психологическую консультацию. Кажется, в материалах, которые я просматривал, была именно эта сцена, и их система даже упомянула что-то о связи между свадьбой и похоронным залом…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результатов, я не могу раскрывать детали, но контрактник в полном порядке — никаких серьёзных проблем. А вот у системы большие проблемы. Я начинаю подозревать, что это какой-то кибер-буддистский культ. Но контрактник, похоже, не слишком затронут, что заставляет задуматься, не зомбировали ли его. (Не называйте меня предвзятым против нейроволновых гуманоидов, я просто предполагаю.)»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опасно! Как связаться с этим контрактником?!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566L – Я в шоке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Я отправил эту тему в штаб-квартиру с просьбой переслать её контрактнику в личку. Это обойдёт мониторинг системы.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568L – Я в шоке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сделал ещё одно доброе дело! Чувствую себя счастливым!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812L – Админ [Подтверждён]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заблокирована из-за жалобы от заинтересованных лиц.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Центра Стабильности Мировых Линий] – [Раздел неформального общения] – [Секция внутреннего доступа]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Hot1 — Объявление: Компания ценит факты и не поощряет теории заговора или безосновательные спекуляции. Утечка рабочей информации приведёт к бану на 99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[Закреплено] Hot2 — Кто это зарепортил соседний кейс под своим именем? Что за чувство вины?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Hot3 – Ключевое слово: «Пойманная птица не летает». Если понимаешь, о чём речь. Есть ли способ купить запись? Коллеги из отдела оценки, помогите членистоногому! Только серьёзные предложения!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