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Ван Юньчжи слабо падает на землю, а последние следы его быстро поглощаются пламенем, Линь Юэтянь в последний раз окинул взглядом оставшихся игроков, радостно резвящихся в роли живых факелов. Те, кто ещё оставался в сети, выглядели перевозбуждёнными, прыгая в огне. Найдя для себя укромный уголок, Линь Юэтянь достал влажное полотенце, заранее упакованное в герметичный пакет, прикрыл им нос и рот и стал ждать завершения миссии.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количество ещё движущихся горящих людей сокращалось, и последний игрок наконец потерял всё здоровье и вышел из системы, голос системы наконец раздался: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[Десятый мир. Все миссии завершены.]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начал рушиться перед глазами Линь Юэтяня.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нём явно изменилось — впервые он по-настоящему ощутил процесс выхода из мира. Жгучий жар горящего помещения внезапно исчез, и он словно погрузился в невидимый океан, состоящий из жидкости, похожей на пустоту. Леденящее ощущение охватило его нос и рот, подавляя все пять чувств, будто фундаментальные истины вселенной проникали в его поры и разворачивались перед ним. Перегрузка информации была настолько сильной, что Линь Юэтянь на мгновение потерял сознание, почти как в первый раз, когда он получил воспоминания оригинального тела одним потоком.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смог осознать своё окружение, то обнаружил, что парит в бескрайнем море звёзд.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немного более взволнован,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быстро заметил нечто необычное — на этот раз голос системы раздавался не внутри его сознания, а где-то позади. Развернувшись, он почувствовал, что движение в этом пространстве кажется странным, будто ступаешь по неньютоновской жидкости, требующей осторожного контроля.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позади него стоял взрослый мужчина, высокий — почти выше самого Линь Юэтяня — с довольно привлекательной внешностью, но выражением лица, полным нежелания и лёгкого смущения.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прозвучала раздражённо: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протоколу, после того как ты проходишь собеседование, я должен сначала появиться в форме, напоминающей твой вид, чтобы установить контакт… Что это у тебя за взгляд? Это правда настолько странно?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честно ответил Линь Юэтянь, — но это немного тревожит. Можешь вернуться в исходное состояние? …И ещё, значит ли это, что я прошёл собеседование и получил работу?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поздравляю, ты официально принят, — усмехнулась система. — Ты достаточно надёжен, в конце концов.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человеческая форма внезапно превратилась в клубящуюся массу неописуемых потоков данных. При ближайшем рассмотрении эти строки кода были написаны на языке, непонятном людям, и излучали тревожное ощущение живости. Светящиеся данные напоминали метеорный поток или рой светлячков, кружившихся вокруг головы Линь Юэтяня, прежде чем окончательно осесть на его лбу и исчезнуть.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вернулся, малыш!] — снова раздался в его сознании голос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хлопнул в ладоши Линь Юэтянь. —  Так какую же работу я теперь должен выполнять?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позволь мне объяснить.] — поспешно сказала система. — [Ты знаешь, почему мы нанимаем лучших профессионалов из разных областей, чтобы они выполняли миссии в десяти мирах, исполняя желания оригинальных тел?.. Погоди, ты же не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сам ответил на свой вопрос? — поднял бровь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Центра Управления Мультивселенной, ответственного за поддержание стабильности в разных мирах. В некоторых незавершённых, дефектных или несбалансированных мирах подавляющая обида одного человека может дестабилизировать весь мир. Вот где мы вступаем в дело — мы отправляем контрактников… Вообще-то, мы заключаем официальные соглашения, но в первый раз, когда мы встретились, ты прервал меня, прежде чем я успел объяснить, сказав, что не хочешь возвращаться в свой оригинальный мир, пока у тебя есть контроль над выходом. Я проконсультировался с главной компанией, и они одобрили, так что мы пропустили этот процесс и вместо этого подписали другой вид контракта… В общем, мы отправляем таких, как ты, в эти миры, чтобы разрешить нереализованные желания и собрать рассеянную энергию для стабилизации этих миров. Для благополучия контрактников мы даже классифицируем миры в зависимости от сексуальной ориентации оригинального тела, чтобы облегчить ролевую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замолчала.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[…Погоди. Это значит, что тебе должны нравиться мужчины,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парировал: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выгляжу как человек, которому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твоя главная проблема в том, что ты вообще не похож на человека, которому нравятся люди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мягко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отфильтровала его ответ.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технически я не «система» как таковая. Я нейроволновая форма жизни из мультивселенной, часть разнообразного вида, способного взаимодействовать с сетью главной компании. Многие из моего вида работают в Центре Управления Мультивселенной. Но поскольку объяснение нашей природы сбивало с толку слишком многих контрактников, мы просто начали называть себя «системами».]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имя? — заинтересовался Линь Юэтянь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меня зовут Анкор. Если это слишком неудобно или странно звучит, можешь продолжать называть меня «системой».]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это звучит приятно, — сказал Линь Юэтянь. — Систем вокруг много, но Анкор только один. С этой точки зрения, называть тебя Анкор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прочистил горло.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это было неожиданно гладко сказано… В любом случае, после столь долгой работы с тобой я понял, что ты совершенно не подходишь для этой работы.]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—Разве? — притворился удивлённым Линь Юэтянь.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серьёзно спрашиваешь? Ты же сам знаешь, что не подходишь], — раздражённо ответил Анкор. — [В любом случае, раз уж ты так хорош в этом… уникальном подходе, я решил запросить для тебя прямое повышение — сделать тебя официальным штатным сотрудником, а не просто контрактником. Ты, кажется, не особо привязан к идее реинкарнации людей в мирные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нереализованных эмоций оригинального хозяина, некоторые аномальные точки энергии также могут дестабилизировать мир. К ним относятся перемещения между мирами, возрождения, так называемый «бесконечный поток», организованный космическими силами зла, и те странные «игроки», которые попадают в другие миры через игры. На самом деле, борьба с ними составляет большую часть нашей работы. Оригинальные хозяева, способные вызвать нестабильность мира, редки, поэтому ими занимаются контрактники. Что касается штатных сотрудников, их обязанность — устранять эти аномалии, не нарушая сеттинга мира — точно так, как ты сделал в десятом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задумался.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звучит довольно подходяще для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гордо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[Конечно… В любом случае, как только я подал заявку на нас обоих, начался процесс собеседования. Но мы уже прошли 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поднял бровь.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на нас обоих? Что это за заявка? Брачная заявка? Ты тайно влюблен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был в ужасе.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не шути так! Твои мысли заходят слишком далеко! У меня нет никаких G-рейтинговых фетишей, окей?!]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заметил: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довольно большое заблуждение насчёт меня. Я очень мягкий, разумный и добросовестный профессионал. Топовый убийца. Не извращенец.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[…Ладно, как скажешь], — вздохнул Анкор. — [Вообще-то… контрактники тоже не считаются официальными сотрудниками. Я тоже хотел стать одним из них. Изначально, после того как ты завершил десятую мировую миссию, я мог бы подать заявку на полноценную должность. Но тебе просто нравилось жить в каждом мире, и незаметно для нас мы проработали вместе почти тысячу лет, просто болтая, когда нам нечего было делать. Так что я подумал: раз уж я всё равно собирался подавать заявку, могу сразу запросить продолжение работы с тобой в команде. Вот почему я подал совместную заявку на нас обоих.]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в последнем мире я тоже проходил собеседование… Моим требованием было, чтобы, что бы ты ни делал, я должен был вести повествование в соответствии с характером оригинального хозяина, и мне нельзя было произнести больше пяти фраз вне повествования.]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задумчиво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привычка мысленно оправдывать перед тобой свои действия помогла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звучал слегка смущённо.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помогла.]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затем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всегда так плохо со мной обращаешься? У тебя нет на меня тайной обиды?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 [?? Я плохо с тобой обращаюсь?! Братан, я практически боготворю тебя на этом этапе!]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Значит, в итоге мы всё равно коллеги?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подтвердил: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 Давай усердно работать вместе ради финансовой свободы,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путешествий по мирам, я полагаю, логично было бы поблагодарить тебя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фыркнул: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Так ты всё-таки это осознаёшь?]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должен быть ещё более благодарен за мои профессиональные навыки.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стиснул зубы.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у меня было физическое тело, я бы тебя точно побил.]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сменил тему.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забей… О, кстати. Прежде чем мы официально начнём работу, я нашел тебе психолога. Консультация уже оплачена, так что не трать её зря. Честно, Линь Юэтянь, если у тебя есть проблемы, тебе стоит активно искать лечение, а не избегать его, пока всё не выйдет из-под контроля…]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извращенец, у меня просто слабая эмпатия. Почему ты мне не веришь? Моя способность шутить даже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заинтересовался: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Правда? Тогда расскажи мне одну шутку.]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«поднятие балла на один пункт может устранить тысячу человек». Так что, как топовый убийца, я сразу записался на сдачу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опять не засмеялся. Тебе серьёзно не хватает чувства юмора. Может, тебе стоит сначала сходить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Анкор сухо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холодные шутки настолько холодны, что, возможно, ты только что решил проблему глобального потепления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Холодильник-Убийца.]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основной истории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