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оставил одноклассника, слишком ошеломлённого его признанием в любви, чтобы говорить, и направился к баскетбольной площадке с ланч-боксом.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опоздал — возможно, слишком опоздал. Большинство учеников уже разошлись, готовясь к послеобеденным занятиям. На площадке оставался только Ван Юньчжи.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сыграть роль безнадёжно влюблённого дурачка, каким был оригинальный персонаж, он радостно помахал Ван Юньчжи.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Юньчжи! Прости, я сегодня задержался! Обед ещё должен быть тёплым…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 увидел, как Ван Юньчжи быстро приближается к нему. В глазах юноши отражалась целая гамма эмоций — обожание, сожаление, восторг, печаль. Казалось, он хотел сказать тысячу слов, но после долгой внутренней борьбы вдруг выпалил: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люблю, Юэтянь. Давай встречаться.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 Оригинальный персонаж уже признался? Почему так внезапно?» — на мгновение Линь Юэтянь застыл, но тут же осознал: — «Он переродился?»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[Услышав признание Ван Юньчжи, Линь Юэтянь сначала не поверил своим ушам. Неужели это правда? Неужели Ван Юньчжи действительно испытывает к нему чувства? Разве такое возможно? Затем его охватила безудержная радость — он едва не расплакался. Его преданность и неустанные усилия наконец-то были вознаграждены… Без лишних раздумий Линь Юэтянь счастливо кивнул и принял признание Ван Юньчжи.]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действительно радостно кивнул.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снимем номер сегодня вечером?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Юньчжи вздрогнул.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Ван Юньчжи погрузились в долгое молчание, после чего система неуверенно продолжила повествование: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[Ошеломлённый неожиданным признанием, Линь Юэтянь был так счастлив, что… э-э… так счастлив! Что тут же подумал — а вдруг чувства Ван Юньчжи окажутся мимолётным капризом? А вдруг их любовь будет недолгой? И тогда в его голове родилась идея отдать своё драгоценное… тело… эту самую… вещь… тому, кого он любит.]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мысленно заметил: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можешь придумать что-то правдоподобное, не надо себя насиловать. Серьёзно, не стоит так стараться».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Юньчжи приходил в себя ещё дольше, прежде чем смог выговорить: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серьёзно?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тебе удобнее у себя? — поинтересовался Линь Юэтянь.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Я… — Ван Юньчжи стиснул зубы. — Ладно. Жди меня после уроков. Я тебя заберу.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Линь Юэтянь. — Тогда я пойду на занятия.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предупредила: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[Политика компании строго запрещает несовершеннолетним отношения выше шеи.]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болтал. Не волнуйся за мои действия», — ответил Линь Юэтянь. — «Или ты правда думаешь, что я пожертвую своей внешностью ради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похоже, ошарашенная собственной глупостью, раздражённо продолжила: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так, Линь Юэтянь покинул баскетбольную площадку, торопясь вернуться на уроки. Его сердце бешено колотилось, он испытывал и стыд, и волнение.]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учебного корпуса, Линь Юэтянь случайно подслушал странный разговор: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эта голографическая игра просто безумие! Она настолько реалистичная!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тише! Вокруг NPC!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 Здесь же анти-OOC фильтр — NPC нас не слышат. Наши персонажи заявлены как члены драматического кружка, так что они наверняка думают, что мы репетируем.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просто невероятная детализация… О чёрт, мне только что NPC дал квест — забрать задания из учительской.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выпала миссия — нужно за месяц найти девушку…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Школьная локация небольшая, но проработана до мелочей. Нам повезло попасть в бета-тест — ого! Посмотри на эти цветы! На воду! Это прорыв в технологиях!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сетевое расширение сюжета выйдет в эти выходные, да? Тогда станет ясно, в чём основная завязка. Интересно, кто тут главный герой…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шестая: Все игроки являются членами клуба под названием «Драматический кружок».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седьмая: Первое сетевое расширение сюжета выйдет в эти выходные.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«Расширение сюжета…» — задумался Линь Юэтянь. — «У этого мира есть оригинальный сценарий? Или это предопределённая история Су Хуайюя, переселенца? А может, сама игра уже имеет готовый нарратив?»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Юэтянь лишь хотел поскорее вернуться на уроки.]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теряя терпение, начала повторяться с особым напором.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послушно ускорил шаг.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совершенно естественно, его левая нога запнулась о правую, и он грациозно растянулся на земле. Тут же он издал изящное «Ах~» и скорчился, схватившись за колено.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так поглощён мыслями о возвращении в класс, что не смотрел под ноги и потерял равновесие. Совершенно нормально, верно?» — пояснил 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сразу же заметили происшествие и бросились на помощь — потому что, как известно, игрок, который не любит совать нос в чужие дела, не является хорошим игроком.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всё нормально?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квест?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энтузиазм был подавляющим.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 секунду ошарашенная бесстыдным использованием Линь Юэтянем лазеек, быстро пришла в себя.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Юэтянь услышал—]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немедленно прервал его: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жизнерадостный, но эмоционально ранимый подросток, я был глубоко тронут внезапным вниманием стольких одноклассников. Естественно, я захотел узнать их поближе и подружиться. Это логично,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всё более отстранённо, словно он смирился с неизбежным.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[…Линь Юэтянь был жизнерадостным, но эмоционально ранимым подростком. Окружённый заботой стольких одноклассников, он ощутил безмерную благодарность и был глубоко тронут… Таким образом, он решил… подружиться с ними.]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посмотрел на игроков с выражением искренней признательности.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А вы кто?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игроки представились, Линь Юэтянь ловко поинтересовался драматическим кружком. Умело ведя беседу, он выяснил детали их миссии первого этапа: интегрироваться в школьную жизнь и организовать масштабное академическое представление в спортзале в эти выходные.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 энтузиазмом поинтересовался, может ли он присоединиться к кружку, и был тепло принят игроками. Тронутый до глубины души, он пообещал помочь с организацией представления и создать настоящий аудиовизуальный шедевр.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он услышал, как некоторые игроки заметили, что этого NPC легко обвести вокруг пальца. Другие предположили, что он может быть первым сюжетным NPC в игре, а третьи заподозрили в нём главного героя — но их быстро осадили, заявив, что Линь Юэтянь выглядит слишком заурядным. Впрочем, нашлись и те, кто парировал, что главные герои игр часто делаются невзрачными для лучшего самоотождествления игроков…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«Академические представления, клубная деятельность, главный герой в стиле «повседневности»… Это похоже на японскую сеттинг-игру», — размышлял Линь Юэтянь, внимательно слушая беседу игроков, которые беззаботно болтали, полагаясь на так называемую систему анти-OOC фильтрации. Он даже поделился мыслями с системой: — «Эта игра японская?»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любом случае, заведя новых друзей,]  — система, неумолимая и звучащая уже измотанно, но решительно, продолжила, — [Линь Юэтянь решил немедленно, быстро — но осторожно — вернуться в класс.]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не стал издеваться над его формулировками. Вместо этого он улыбнулся.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план.»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Анти-OOC фильтр — система, предотвращающая выход персонажей из образа (Out-of-Character, OOC) в ролевых играх или фанфиках. Она обеспечивает соответствие действий персонажа их установленным чертам, используя инструменты или руководства для сохранения точности характера.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http://bllate.org/book/14576/1291651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