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 последнее время был очень занят.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Ордер на арест был объявлен, полиция перекрыла все крупные автомагистрали, вокзалы и станции высокоскоростных поездов на выезде из города. Каждый человек и каждое транспортное средство, покидающие город, подвергались проверке. Любой сигнал от населения тщательно расследовался. Настоящая личность и место жительства Цзян Шаосюаня были раскрыты: его родители умерли, он жил один, работал в обычной компании, финансово был стабилен, регулярно занимался спортом, а также имел записи о психиатрическом лечении. Его дом и рабочее место находились под наблюдением, все его знакомые были допрошены. Теперь, когда он был в бегах, этот нестабильный элемент долго не продержится.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работал вместе с полицией для обеспечения безопасности, а работница, которая чудом избежала смерти, также находилась под охраной полиции у себя дома.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Юэтянь получил телефонный звонок.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детектив, — на другом конце провода Цзян Шаосюань звучал взвинченно. — Я увидел ваш рабочий номер и имя на сайте вашего детективного агентства — Линь Юэтянь, верно? Я знаю, у вас есть связи. Выведите меня за границу! Мне нужно бежать!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Цзян Шаосюань, ты ходячий мертвец. С какой стати я буду тебе помогать?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знать, кто сейчас со мной? — Цзян Шаосюань, казалось, пнул кого-то рядом. — Эй, не притворяйся мертвым! Скажи что-нибудь своему парню.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мне!! Линь Юэтянь!! Спаси меня!! — раздался голос Хо Чэнъе.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как же жалко он звучит. Но этот парень всё ещё не сдаётся, да? Я думал, он просто убьёт Хо Чэнъе, чтобы отомстить тебе, но оказывается, он хочет использовать его как рычаг, чтобы заставить тебя помочь ему сбежать…]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ожидал этого», — спокойно объяснил Линь Юэтянь. — «Если бы Хо Чэнъе просто умер, как бы я выполнил вторую задачу?»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Линь Юэтянь демонстрировал всё что угодно, кроме спокойствия. Его тон был безупречной имитацией шока и ярости: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бывший… но Цзян Шаосюань! Не смей трогать его!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Шаосюань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Ха… Тогда придумай, как вывести меня из страны. Иначе твой парень умрёт вместе со мной… Все эти люди думают, что я ничего о нём не знаю, но я знаю, что у тебя есть любимый человек. Тебе лучше хорошенько подумать.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мы просто бывшие. У меня к нему больше нет чувств… К тому же, это не так просто сделать. Дай мне время подумать… — Линь Юэтянь стиснул зубы, дрожа всем телом — настолько убедительно, что даже система восхитилась его актёрским мастерством. — По крайней мере, дай мне сначала увидеть его, хорошо?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знаем, что это невозможно, детектив. Хватит играть в игры. — Голос Цзян Шаосюаня дрожал, выдавая его нестабильное состояние. — Я не верю, что у тебя действительно… хм? Нет чувств? Не смейся надо мной, детектив. Я читал все твои посты в блоге — я плакал, читая о твоей глубокой любви, так что даже не пытайся меня обмануть. Если не хочешь, чтобы с твоим мальчиком что-то случилось, веди себя хорошо.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плакал? Над этими постами «почему любовь угасает»?] — Система была в шоке. — [Что это за критерии эмоциональности? Только настоящий ветеран двадцатилетнего стажа в субкультуре шаматэ мог такое сказать без тени смущения.]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считаю, что пишу довольно хорошо,» — уверенно заявил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[Чёрт], — вздрогнула система. — [Очевидно, что в киберпанк-мире остро не хватает всеобщего образования.]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отвлекать меня. Ты портишь мой перформанс», — Линь Юэтянь быстро прекратил внутренний диалог и продолжил играть свою роль, смешивая гнев и скорбь. — «Цзян Шаосюань! Ты… хотя бы… хотя бы дай мне поговорить с ним! Иначе как я узнаю, что это не запись?.. Что, если ты уже убил его?..»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Шаосюань на мгновение замолчал, затем раздался звук передаваемого телефона.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Чэнъе, ты в порядке? — спросил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 Чэнъе задыхался, затем раздражённо бросил: — Линь Юэтянь, меня похитили из-за твоей чёртовой работы! Быстрее спасай меня!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 Чэнъе, я советую тебе говорить со мной вежливо. Я человек с сильным чувством справедливости. Помочь тебе сбежать, выпустив опасного преступника, — серьёзное нарушение моих принципов. Я колеблюсь. Если ты продолжишь нести чушь, моя рациональная сторона может перевесить эмоции.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прокомментировала: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[Вообще, довольно высокоуровневый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когда-либо был неискусен?» — удивился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[Хвалить тебя явно было ошибкой], — сухо сказала система. — [Тебе точно не занимать уверенности в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Шаосюань, слушавший их разговор (вероятно, по громкой связи), пришёл в ярость и начал избивать Хо Чэнъе.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выбраться из этой страны! Веди себя прилично! Ты даже не можешь сказать ничего хорошего?!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Чэнъе заговорил снова, его тон стал гораздо смиреннее: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дней отношений, Юэтянь… Разве мы не были счастливы? Мы познакомились в университете, каждый день гуляли, держась за руки, мечтали о будущем после выпуска, говорили, что состаримся вместе… Юэтянь, конечно, я люблю тебя! Пожалуйста, спаси меня…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глубоко вздохнул, его голос дрожал от печали: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Чэнъе, ты предал меня, а теперь разрушаешь жизнь другой девушки, женившись на ней. Я действительно не знаю, стоит ли тебя спасать… Ты правда любишь меня? Ты вернёшься ко мне?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запаниковал по-настоящему: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тебя!! Юэтянь, я люблю тебя!! Клянусь, мы снова будем вместе! Навсегда! Разве ты не хотел поехать в Европу? Спаси меня, и мы поедем вместе! Я люблю тебя, я правда люблю тебя!!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вторая: заставить Хо Чэнъе признаться в любви — выполнена], — объявила система, полная жалости.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и было. Линь Юэтянь иногда испытывал мимолётную нежность к своим целям, но срок её годности заканчивался сразу после выполнения миссии. Основываясь на его методах, система могла считать уведомление о завершении задачи похоронным звоном для цели. Как только задача была выполнена, Линь Юэтянь демонстрировал, что такое истинная беспощадность, сметая их, как осенние листья.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Линь Юэтянь тут же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любишь меня, Чэнъе. Но если ты любишь меня, уважай мою профессию. Я не могу игнорировать безопасность невинных людей ради тебя. Прости, но я полицейский.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? Сколько фильмов ты посмотрел за моей спиной? Ты путаешь роли, дружище. Разве ты не детектив?] — возмутилась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Шаосюань окончательно запаниковал: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Юэтянь, ты совсем рехнулся?! Тебе плевать, жив он или мёртв?! Разве ты не любишь его?!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ответил Линь Юэтянь, светлый и печальный. — Но я хочу быть хорошим человеком.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со мной?! — Цзян Шаосюань впал в отчаяние, не в силах принять, что его последняя надежда на спасение рухнула. — Полиции потребуется время, чтобы добраться сюда! Я могу убить его сто раз до их прихода! Ты правда думаешь, что я не прикончу его прямо сейчас?!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Шаосюань, давай, убей его, — холодно сказал Линь Юэтянь. — Если не сделаешь этого, ты мой сын.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положил трубку.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можем заранее отпраздновать успех миссии? — заметила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Линь Юэтянь улыбнулся себе в зеркало.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(杀马特, Shāmǎtè) — китайская субкультура начала 2000-х, популярная среди сельской молодежи и рабочих. Характеризовалась экстремальными причёсками, ярким макияжем и вызывающей панк-модой. Культура шаматэ процветала в интернете, но к концу 2010-х сошла на нет из-за насмешек. В последнее время её переоценивают как важное движение рабочей молодёжи.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