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свою миссию, Линь Юэтянь покинул Башню под предлогом «этот недостойный ученик не смеет показываться на глаза старшим Башни» и продолжил изучать атакующую магию, параллельно работая вольным наёмным убийцей. К моменту ухода из этого мира он уже заслужил на этом континенте титул «Теневого Убийцы».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дали ещё несколько лет, он, возможно, достиг бы чего-то вроде «Демона Ночи». Линь Юэтянь свободно странствовал по этому миру почти сто лет, прежде чем наконец объявил о своём уходе. Если бы не исчерпанный срок жизни исходного тела, система считала, что он мог бы наслаждаться этим ещё дольше.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будет следующий раз], — мрачно сказала система, — [умоляю, не выполняй больше этих ужасающих операций, от которых у меня ощущение, будто я на горе Кунтун. Я же система, созданная для сценариев чистой любви! Как я теперь могу смотреть в глаза своим коллегам?..]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справишься, — ободрил систему Линь Юэтянь. — Продолжай в том же духе. Где желание, там и возможность. У тебя есть для меня советы на этот раз?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всё равно никогда не слушаешь мои советы, зачем теперь скромничать?.. Если уж на то пошло, как насчёт предупреждать меня перед тем, как шутить своими ледяными шутками?] — вздохнула система. — [Я вообще не могу понять, когда ты шутишь, а когда серьёзен. Меня аж морозит по коже! Ты даже проблему повышения уровня моря решил. Спасибо, мистер Убийца.]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снова открыл глаза, придя в сознание, и обнаружил себя лежащим в спальне, пропитанной атмосферой богатства.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что, снова содержат?» — уверенно предположил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[Угадай что?] — ответила система. — [На этот раз это ты содержешь кого-то другого.]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Приятный сюрприз», — без тени эмоций продолжил играть свою роль Линь Юэтянь. — «Тогда давай сразу получим воспоминания.»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моя реплика, братишка], — проворчала система, но всё же передала воспоминания исходного тела в сознание Линь Юэтяня.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Линь Юэтянь уже постепенно привык к дискомфорту, когда мозг словно вот-вот взорвётся. Лёжа на удобной роскошной кровати, он закрыл глаза и медленно начал разбираться в воспоминаниях.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Линь Юэтянь был актёром — выдающимся. Молодым человеком, уже удостоенным престижного звания «Лучший актёр».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исходного хозяина была яркая внешность. В семнадцать лет его заметил на улице агент по поиску талантов, и он получил свою первую роль в кино — второстепенного персонажа.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сам агент не ожидал, что некоторые люди просто рождены с невероятным талантом в определённой сфере — настолько одарённые, будто небеса сами кормят их с серебряной ложки.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Исходный хозяин был одним из таких. Не имея формального образования, он обладал настолько инстинктивным и естественным актёрским мастерством, что мог оживить персонажа без долгих объяснений режиссёра.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исключительной игре и потрясающей внешности исходный хозяин получил премию «Лучший новичок» за свою второстепенную роль и мгновенно взлетел к славе. Его актёрская карьера шла как по маслу — один пик за другим. Он выиграл бесчисленное количество наград, а к двадцати семи годам уже получил звание «Лучшего актёра». Это было три года назад.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пике своей славы его блистательная судьба резко изменилась. На съёмочной площадке он однажды столкнулся с судьбоносной встречей — любовью с первого взгляда — на массовке, только что окончившей университет.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статиста звали Гао Янь, недавний выпускник актёрской академии, работавший на подработке вместе с однокурсниками в надежде на прорыв. Разница в их статусе была огромной. Исходный хозяин даже не знал, нравятся ли Гао Яню мужчины. Он вошёл в индустрию в семнадцать, вырос чувствительным и меланхоличным и за тринадцать лет ни разу не был в серьёзных отношениях. К тому моменту, как он осознал это, он уже полностью влюбился в солнечную улыбку Гао Яня и его обращения «старший» и «учитель».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возражения агента, исходный хозяин тайно начал активно ухаживать за Гао Янем. Тот, хотя и был сначала удивлён, недолго колебался перед тем, как принять его ухаживания, и они начали тайные отношения.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следующие три года исходный хозяин вложил в Гао Яня огромные ресурсы — обеспечил ему рекламные контракты и участие в развлекательных шоу для повышения узнаваемости, а позже организовал возможности для проб.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Яня были неплохие навыки, и он хорошо использовал эти шансы. За три года, благодаря реальным деньгам, надёжным связям и конкретным ресурсам, исходный хозяин лично вознёс Гао Яня на верхушку индустрии.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назад Гао Янь получил премию «Лучший актёр» в категории телевизионных драм за свою роль в сериале. Во время интервью после церемонии репортёр спросил его о слухах между ним и исходным хозяином. Гао Янь категорически всё отрицал.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Исходный хозяин почувствовал лёгкое разочарование, но не придал этому значения. В конце концов, в отличие от него самого, у Гао Яня было много поклонниц, и скрывание отношений ради сохранения имиджа было обычным делом в индустрии.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на следующий день СМИ взорвались шокирующими новостями, строя догадки о сексуальной ориентации исходного хозяина. Мир развлечений всколыхнулся.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шторма PR-команда Гао Яня не только дистанцировала его от исходного хозяина, но и воспользовалась ситуацией, раскрыв старый личный аккаунт исходного хозяина, созданный до его славы. В аккаунте были не только личные детали, уже известные фанатам, но и множество постов, выражающих эмоции по поводу его ориентации — что полностью подтвердило слухи.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серьёзным ударом по репутации исходный хозяин потерял множество ресурсов и находился в процессе управления кризисом, когда получил звонок от Гао Яня — с требованием «прекратить их отношения содержанца».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исходный хозяин осознал, что с самого начала он был единственным, кто считал их отношения романтическими. Три года сладких моментов, которые он хранил как время, проведённое с любимым, для Гао Яня были ничем иным, как скрытыми желаниями, прячущимися за гламурным фасадом индустрии развлечений. Чем-то, что он отчаянно хотел стереть из своего прошлого.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Исходный хозяин, естественно, был подавлен, но у него не было мыслей о самоубийстве. Он был в индустрии развлечений более десяти лет и знал, что пока нет фотографий его интимной близости с другим мужчиной и пока он сам ничего не подтверждает, всё останется не более чем беспочвенными слухами.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ресурсы действительно сокращались в данный момент, но это было временно. При правильном управлении PR и периоде низкой активности он мог вернуться.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Исходный хозяин был просто разбит из-за неразделённых чувств и напрасно потраченной любви. Однако он всегда страдал от расстройств сна. Под чрезмерным стрессом его бессонница ухудшилась, что привело к усилению зависимости от лекарств. А затем, вчера, он случайно принял слишком много снотворного.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Юэтянь оказался в этом мире.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исходного хозяина было два желания,] — объяснила система. — [Первое: сняться в фильме вместе с Гао Янем и снова получить звание "Лучший актёр". Второе: чтобы Гао Янь публично признался всем своим фанатам, что он ему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лаконично ответил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Ты в этот раз не жалуешься, что исходный хозяин был слишком медлителен, чтобы распознать истинную природу их отношений?] — удивилась система. — [Ты наконец научился эмпатии? Это странно — я не привык.]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не всё так плохо. Лично я не считаю, что это была вина исходного хозяина, — терпеливо объяснил Линь Юэтянь. — Судя по его воспоминаниям, последние три года Гао Янь всегда вёл себя с ним высокомерно. Даже мне было бы сложно понять, должен ли содержанeц вести себя именно так.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Юэтянь открыл раскрытый личный аккаунт исходного хозяина и начал просматривать посты, написанные им в шестнадцать или семнадцать лет.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шутку, — вдруг объявил Линь Юэтянь.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Почему в этом мире ты меня так хорошо слушаешь?] — заинтересовалась система. — [Пора для ледяной шутки? Давай, рассказывай.]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средней школе я никогда не публиковал ничего настолько кринжового. Возможно, потеря фанатов исходного хозяина была вызвана не только его ориентацией — его образ мог просто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вообще ходил в среднюю школу?] — потрясённо спросила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мягко поправил Линь Юэтянь. — Ты должна была прокомментировать мою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[Шутка? Ты уже рассказал её],— система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вздохнул с глубоким сожалением: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нет чувства юмора. Я пошёл выполнять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позвонил ассистенту исходного хозяина, чтобы узнать расписание Гао Яня. Поскольку Гао Янь в последнее время изо всех сил дистанцировался от него, заставить его покорно сняться в одном фильме было нереалистично. Вместо этого лучше было просто отобрать его ресурсы.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чёткими рассуждениями и тщательным расследованием Линь Юэтянь наконец нашёл возможность — он обнаружил, что Гао Яня утвердили на главную роль в крупном артхаусном фильме. Фильм был большим проектом, его режиссёр годами дорабатывал сценарий, и Линь Юэтянь ранее уже работал с ним, имея хорошие личные отношения. Это явно был претендент на награды.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вот он, — принял решение Линь Юэтянь. — Но…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сначала, пожалуй, поищу клиентов, — серьёзно сказал Линь Юэтянь. — Давно я не работал со страстью в своей основной профессии. Нужно больше продвигаться в своей работе.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