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он носит костяной меч, потому что это напоминает ему о ком-то?] — система размышляла о поведении Кейсона. Догадка была довольно точной, но Линь Юэтяня это не тронуло.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«Серьёзно?» — Линь Юэтянь обдумал идею выковать оружие из костей бывшего парня и затем носить его с собой каждую секунду, даже перед нынешним возлюбленным. Его оценка была прямолинейна: — «Это отвратительно. Серьёзно не в себе.»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имеешь права так говорить,] — ответила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Кейсона лежало распростёртым на земле, его кровь медленно собиралась в небольшую красную лужу. Вина, всё ещё с достойным, но постаревшим лицом, казалось, хотел что-то сказать, но колебался, его эмоции были в смятении. В тот момент, когда Линь Юэтянь тайно приказал ему приготовиться убить Кейсона, Вина уже начал испытывать противоречия.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представлял, что у Линь Юэтяня могли быть другие бывшие после него. Линь всегда казался таким преданным, таким верным... И всё же ещё более неожиданным было то, что когда Линь Юэтянь говорил о мести, он имел в виду это буквально — убив Кейсона прямо на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Юэтянь, маленький алхимик, которого он помнил, был искусен почти во всех видах магии — кроме атакующих заклинаний. Он мог оживить увядший цветок на ладони, создать бесконечные фейерверки на всю ночь, но никогда не причинял вреда даже самому маленькому существу.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месть Линь Юэтяня будет заключаться в шалостях, запугивании, возможно, даже избиении в крайнем случае — вещах, которые всё ещё укладывались в прекрасный образ, который он имел о нём. Но не в этой жестокой резне. Даже в момент, когда голова Кейсона была отсечена, лицо Линь Юэтяня сохраняло ту же нежную улыбку, будто застывшую на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должно было быть.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заметил рассеянность Вины. Учитывая, что у него всё ещё была миссия, и не стоит обращаться с ним слишком небрежно, он успокоил: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не волнуйся. Что бы ни случилось, ты всегда будешь моей первой любовью. Это никогда не изменится. Ты не такой, как Кейсон — твоё место незаменимо.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не был уверен, радоваться ему этому или беспокоиться. Держась за рану, всё ещё обожжённую огненным проклятием, он попытался раствориться в тенях, как подобает призраку.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Вина. — Линь Юэтянь остановил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[Делайте ваши ставки, делайте ваши ставки!] — система болтала возбуждённо. — [Что будет дальше? Неискреннее признание Линь Юэтяня, коэффициент 1 к 5; Линь Юэтянь убивает его на месте, 1 к 7; Линь Юэтянь искренне раскаивается в своих убийственных наклонностях, 1 к 55,000.]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никто не ставит,» — сказал Линь Юэтянь.  — «Чего ты так разошелся?»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побери, не прерывай моё саморазвлечение. Мне нужно расслабиться.] — система фыркнула. — [Ты и так уже как дьявол в моей системной жизни, не нужно продолжать это доказывать.]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обернулся, смотря на Линь Юэтяня с ожиданием.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веришь мне. Ты не веришь в мои чувства к тебе. Но это нормально.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лёгким движением носка ботинка подтолкнул тело Кейсона.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— просто говорят, — задумчиво произнёс Линь Юэтянь, хотя он знал, что это не просто слухи, узнав на собственном опыте в прошлом сверхъестественном мире, — что "дополнительный приём пищи" после ужина полезен для здоровья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неспешно прогулялся обратно в Башню Магов, только чтобы обнаружить, что его последняя цель миссии, Джей, перекрывает вход.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был юношей почти чрезмерно красивым, его лицо выражало едва сдерживаемую ярость.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наконец решил вернуться? — мрачно сказал Джей.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искал его, а он сам пришёл за мной.» — Линь Юэтянь был слегка поражён, обращаясь к системе. — «Я никогда не встречал таких людей за всю свою жизнь.»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цели миссии в этом мире все имеют талант бросаться в опасность,] — пробормотала система, неожиданно переходя на распев.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тон Джея был резким, будто оригинальное тело было должно ему миллионы. Истинное воплощение неблагодарного ублюдка. — Ушёл без слова? Старый маг, ты точно знаешь, как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оригинального тела, до того как стать Главным Магом, Джей был довольно хорош в роли жалкого щенка. Но после получения статуса он начал смотреть свысока, изрыгая только яд. Настоящий Собачий Ублюдок.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оригинала был богатый опыт общения с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скопировал мягкий тон оригинала и заикаясь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Джей... Я просто... просто хотел немного очистить разум... Я забыл предупредить.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Джей усмехнулся. — Тебе действительно наплевать на правила Башни Магов, да? Ты вообще понимаешь, сколько тебе лет? Ты древний! Не боишься, что просто свалишься замертво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кажется, он действительно заботится об оригинальном теле,] — размышляла система. — [Скрытая забота под жёсткими словами — было время, когда такие цундэрэ-персонажи были очень популярны. Так ретро. Волна ностальгии возвращается.]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Юэтянь впервые за долгое время был искренне раздражён.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в такой "заботе", если её так неприятно слышать? Даже я знаю, что с клиентами нужно быть мягким. Джей находится на своём месте только благодаря оригинальному телу, так откуда у него смелость так разговаривать? Кроме того, при оценке злодеев важнее действия, а не намерения. Кого волнует, "любят" ли эти цели миссии оригинальное тело втайне? Если просто посмотреть на их поведение, станет ясно, что вопрос об их "истинных чувствах" совершенно бессмыслен. Скрытая любовь под жестокостью? Я никогда не понимал этого, ни на секунду — и не собираюсь.»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[...Знаешь что? Ты делаешь действительно хорошее замечание. Честно, ты мог бы получить награду за эмоциональный интеллект.] — система наконец нашла изъян в логике Линь Юэтяня и возбуждённо ухватилась за момент. — [НО! Если мы судим по действиям, а не по чувствам, тогда ты, мой дорогой друг, — абсолютный, несравненный, хладнокровный псих!]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профессионал, как я, конечно же, исключение,» — сказал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продолжал сохранять слабую и покорную позу.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была моя вина... Я-я привёз хорошее вино извне, Джей. Как насчёт того, чтобы я угостил тебя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не отказался. В конце концов, он был ещё молод и не научился полностью скрывать эмоции. Искусная демонстрация слабости Линь Юэтяня попала прямо в его слабое место. Хотя его лицо всё ещё выражало сарказм, в итоге он всё же привёл Линь Юэтяня в свою комнату.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действительно достал бутылку вина — только он подмешал в неё зелье опьянения стоимостью 500 очков.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планируешь использовать тот же трюк снова, да?] — спросила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«Классика всегда лучшая,» — ответил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холодно поднял бокал, не показывая намерения пить. Он прищурился и внимательно изучил лицо Линь Юэтяня.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сегодня странно себя ведёшь.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спросил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—...Что-то просто кажется не так, — пробормотал Джей. Соответствуя своей репутации гениального мага, его инстинкты были исключительно остры. Он поставил бокал. — Тебе стоит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приложил столько усилий, чтобы купить тебе подарок, а ты даже не попробуешь? — мягко сказал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 потакать твоим прихотям, разве нет? — просто услышав, как Линь Юэтянь говорит так мягко, Джей, казалось, разозлился ещё больше.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 расстроился. Как говорится, было бы желание — найдётся способ. Он терпеливо поднял бокал и поднёс его к губам Джея, его голос был мягок, как журчащий ручей. Он уговаривал: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Джей, оно действительно хорошее. Просто сделай глоток... ладно? Я помню, тебе раньше нравилось это больше всего. Я купил его специально для тебя. Просто ради меня, Джей... пожалуйста...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это кажется знакомым,] — задумалась система, прежде чем внезапно осознать: — [А, это же — это же легендарная сцена "Старший брат, выпей лекарство",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 моей игре,» — ответил Линь Юэтянь мысленно.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—...Ладно, — наконец холодно сказал Джей. — Я сделаю один глоток. Но не думай, что это для тебя, и не обманывай себя, будто у меня есть к тебе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одного глотка было более чем достаточно.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 «Старший брат, выпей лекарство» (大哥，喝药) происходит из китайской дорамы 2003 года «Лунная река». В сцене женский персонаж эмоционально умоляет своего «Старшего брата» выпить лекарство, но её драматичная подача сделала это непреднамеренно смешным. Это стало мемом, используемым для насмешки над преувеличенной заботой или чтобы в шутку сказать кому-то «прими реальность».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