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сначала привёл в порядок свои вещи согласно воспоминаниям оригинального тела — как минимум нужно было убрать место происшествия, чтобы освободить себе пространство. Его «освобождение пространства» заключалось в тестировании нескольких заклинаний — от базовой элементарной магии до атакующих заклинаний. Произнеся несколько, он опустил руку, слегка разочарованный.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Оригинальное тело действительно совершенно не талантливо в атакующей магии... Чистый исследователь,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общем-то да,] — ответила система. — [В конце концов, не так уж много таких жестоких личностей, как ты.]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цели миссии — разберусь с ними по очереди, как обычно. — Игнорируя оценку системы, Линь Юэтянь кратко проанализировал ситуацию. — С точки зрения боевой силы, ученик Джей теперь главный маг Башни магов, так что он, вероятно, сильнее, чем возможности этого тела. Рыцарь Кейсон смог вырезать кости оригинального тела тогда и долгое время совершал рыцарские подвиги без происшествий, так что его боевая мощь должна быть на уровне. Остаётся принц Вина — он смог уничтожить всё только потому, что оригинальное тело раскрыло его магический талант, но сам он никогда не действовал лично, отправляя солдат. Похоже, его боевые способности невелики — так что я начну с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твой анализ не слишком упрощённый и грубый, чувак?] — спросила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простым и грубым или тщательным и детализированным, — спокойно сказал Линь Юэтянь, — главное, чтобы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Юэтянь не стал терять времени. Время — деньги, эффективность — всё. Он не стал утруждать себя соблюдением обычных процедур, таких как доклад главному магу перед выходом из башни. Поскольку Джей не был его непосредственной целью, вступать с ним в контакт вообще не было необходимости — это было бы пустой тратой актёрских навыков. Линь Юэтянь отправился в путь ночью в королевство Цюнн, часто используя магию для перемещения на максимальной скорости. Всего за три дня он достиг границы королевства.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заклинание маскировки, он изменил внешность и усилил её магией, войдя в город как обычный горожанин. Отдохнув день, чтобы восстановить магическую энергию, и выспавшись, чтобы избавиться от усталости, он отправился к цели своей миссии, чувствуя себя свежим и полным 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возникло неожиданное и серьёзное препятствие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был мёртв уже очень давно.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 это не было таким уж неожиданным. Маги обычно обладают долгой жизнью, и с тех пор, как оригинальное тело покинуло королевство Цюнн, он бесконечно скитался, умудрившись за это время пережить два долгих и трагических романа. Прошло уже несколько столетий. Вина, несмотря на магический талант, оставался всего лишь смертным и не мог прожить так долго. Это было то, о чём Линь Юэтянь не подумал из-за привычного образа мыслей. Он потратил час на глубокий самоанализ, затем собрался и покинул гостиницу, чтобы собрать информацию в людных местах, пытаясь восстановить последние дни Вины и разработать наилучший подход.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изгнания оригинального тела Вина взошёл на трон и стал императором. Он был мудрым правителем, который значительно развил королевство и прожил относительно долгую жизнь для обычного человека. Однако, как и оценивал оригинальное тело, его магический талант был посредственным, далёким от того, чтобы позволить ему жить веками. Он умер от старости в возрасте чуть более ста лет, мирно скончавшись и был похоронен в королевской усыпальнице.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молчал — даже закончив ужин в гостинице, он всё ещё не произнёс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 между мыслями, не расстроен ли он, и предположением, что это маловероятно. Скорее всего, он скорбит о том, что в этом мире на ужин подают суп из фасоли с чёрным хлебом.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погрузилась в раздумья, Линь Юэтянь наконец заговорил.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 тебя кое о чём.»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понятия не имею, как это произошло!] — запаниковала система, тут же выпалив объяснение, как треснувший стручок гороха. — [Обычно каждую миссию в мире определённо можно выполнить! Я действительно выбрал этот мир специально, потому что способности оригинального тела казались неплохими, а задача — простой — я просто хотел использовать этот мир как место для отдыха! Клянусь, я не ожидал этого! О! Я знаю! Как насчёт того, чтобы купить заклинание некромантии в магазине системы?]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этом. Я не так легко падаю духом, да и раздражаюсь не так быстро», — спокойно и искренне сказал Линь Юэтянь. — «Я просто хочу спросить — я запомнил технику призыва духов из прошлого мира. Можно ли использовать её в этом мире?»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уверена, стоит ли восхищаться его способностью запоминать шаги по призыву духов даже во время снятия кожи заживо. Но она решила сосредоточиться на другом важном моменте.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попробовать. Конечно, можешь попробовать], — безмолвно сказала система. — [Но чувак, магазин системы продаёт заклинания некромантии всего за 1000 очков — удобно, быстро и надёжно. Зачем идти длинным путём, когда есть короткий?]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экономен и умею управлять ресурсами. Зачем тратить очки, когда в этом нет необходимости?» — ответил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чувак, ты экономен?? Ты думаешь, я забыл твои безрассудные траты и полное пренебрежение деньгами?] — возмутилась система, не в силах терпеть, как Линь Юэтянь откровенно игнорирует её память.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говорится, „увеличивай доходы и сокращай расходы“», — уверенно сказал Линь Юэтянь. — «Раз уж я уже увеличил доходы, мне не нужно сокращать расходы. Но раз я ещё не увеличил доходы, естественно, мне приходится сокращать расходы.»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возразить, и она могла только подбодрить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ладно. Давай,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Юэтянь действительно попробовал.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пожалела о своём предложении. Техника призыва духов требовала тело в качестве посредника, но Вина был мёртв уже несколько веков. Поэтому под покровом ночи, в безлунной темноте, Линь Юэтянь использовал знания оригинального тела о заклинаниях невидимости, чтобы пробраться в королевскую усыпальницу за большим собором Бога Света в королевстве Цюнн.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эмблему Бога Света на вершине собора, отбрасывая тени на ряды надгробий. В центре усыпальницы стояла чисто белая статуя ангела с печальным, но мягким выражением лица, словно она могла заплакать в любой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стоя в этом торжественном и священном месте, Линь Юэтянь не испытывал ни капли благоговения. Без колебаний он произнёс заклинание раскопки земли и извлёк останки Вины, которые уже давно превратились в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[Помогите!] — закричала система в его сознании, намеренно преувеличивая, чтобы разрядить обстановку и уменьшить ощущение осквернения. — [S.O.S!]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кричать, это звучит немного неубедительно», — раскритиковал Линь Юэтянь выступление системы. — «Вообще, тебе стоит взять пример с того, как ты кричала во время призыва духов в прошлом мире — эти крики были довольно искренне испуганными. Даже я начал немного сомневаться в себе.»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грубо, если я скажу тебе проваливать?]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непринуждённо болтал с системой, быстро рисуя магический круг. Он рассыпал сырой рис и сосновые ветки, которые с трудом собрал, затем начал подбирать разные кости, разбрасывая их и произнося заклинания. Зрелище было абсолютно эффектным в своей костяной интенсивности.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нелепость всего процесса помогла немного уменьшить сохраняющееся беспокойство системы, слегка ослабив её психологическую травму. Если это было истинным намерением Линь Юэтяня, системе почти хотелось похвалить его от всего сердца: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такой внимательный.]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никак не ожидала, что такой хаотичный ритуал... действительно сработает!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техники призыва духов в этом мире ассимилировались с некромантией, функционируя как законная ветвь магии смерти. Туманная серая дымка начала подниматься из костей, постепенно конденсируясь в человеческую фигуру — сначала ноги, затем торс и, наконец, полупрозрачное лицо с ошеломлённым выражением.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призрачная форма императора Вины материализовалась перед Линь Юэтянем, сохраняя внешность, которая была у него в момент смерти — виски седые, лицо покрыто морщинами, совершенно непохожее на элегантного и красивого молодого человека из воспоминаний оригинального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Вины медленно вернулось, он открыл глаза и увидел Линь Юэтяня — своего бывшего возлюбленного, того, кого он предал и приказал убить — стоящего прямо перед ним. Шок от этого ударил его, как удар молнии. Его выражение было полным недоверия, не менее паническим, чем у системы, когда она читала молитвы. Его губы долго двигались, но слов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наконец потерял терпение Линь Юэтянь. Сохраняя сдержанную манеру оригинального тела, он произнёс вежливое и театральное приветствие. — Добро пожаловать обратно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[Вернуться в этот мир только чтобы снова встретить тебя... оно того стоило?] — мрачно пробормотала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