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Юэтянь очнулся из хаоса, он обнаружил себя парящим в воздухе. Вокруг была несколько захламлённая комната, напоминающая мастерскую. На полу лежали в беспорядке различные книги, а стол был завален разными предметами, включая несколько свитков пергамента. На нём была тёмно-синяя мантия с узорами, напоминающими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призрак? — спросил Линь Юэтянь, исходя из своего свежего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 чём ты? Не делай поспешных выводов,] — ответила система. — [Сначала прими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фэнтезийным миром мечей и магии. Отец оригинального тела был с Востока, поэтому у него было восточное имя — Линь Юэтянь. Он был мелким дворянином человеческого королевства, Империи Джониан. Благодаря исключительному магическому таланту он стал королевским алхимиком при дворе. До этого момента его жизнь была гладкой и безоблачной. Но затем он влюбился в свою первую любовь — принца Вину Империи Джониан, который позже станет королём Виной I, двадцатым правителем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первая встреча была романтичной. Оба были молоды, пересеклись в королевском дворце, брали книги о магии и приключениях, мечтали о будущем, которое казалось недостижимым. Оригинальное тело было чистосердечным и искренне влюбилось в Вину. Он хотел сопровождать его как его алхимик всю жизнь, даже если Вина в конечном итоге женится после восхождения на престол — он был готов принять это без сожалений. Чтобы доказать свою преданность, он даже отказался от приглашения в легендарную Магическую Башню, священное место, куда мечтал попасть каждый волшебник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несмотря на то, что Вина был бесспорным наследником и не имел нужды использовать его для власти, одержимость Вины магией станет скрытой угрозой между ними. Он не мог представить, что для Вины он был всего лишь ступенькой на пути к магическому мастерству. Когда Вина однажды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быть таким,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Оригинальное тело работало не покладая рук, чтобы найти способ усилить его магическую предрасположенность. Но в момент, когда он достиг этой цели, Вина без колебаний отвернулся от него, изгнав из королевства. Более того, Вина даже послал солдат, чтобы выследить его и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магический талант, оригинальное тело было исследователем, а не бойцом. Он едва спасся, его сердце было разбито. Он решил отказаться от любви и посвятить себя изучению магии в Магической Башне, проведя остаток дней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не закончила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Магическую Башню он попал в беду и был спасён рыцарем по имени Кейсон. Кейсон был одиноким странником, поддерживающим справедливость в магическом мире — настоящий рейнджер. Его праведность и одиночество привлекли оригинальное тело, а его доброта и сила успокоили раненое сердце. Они путешествовали вместе годами, сближаясь и в конечном итоге образовав негласную связь, подобную пожизненному обязательству.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снова доверие оригинального тела было предано.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Кейсон спас его не из благородства, и у него не было к нему никаких чувств. Он тайно питал чувства к болезненному мальчику-дворянину и нуждался в костях мага для создания лекарства. Рыцарь никогда не мог превзойти талантливого волшебника, который имел потенциал войти в Магическую Башню. Поэтому он проглотил свою гордость, выждал, пока оригинальное тело ослабит бдительность, и затем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история, достойная песни и слёз, глубоко трогательная.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оригинальное тело чудесным образом выжило после того, как из него вырезали кости, боль была невыносимой. Он решил, что больше никогда не будет любить, выбрав вместо этого посвятить жизнь магии. Он наконец прибыл в Магическую Башню, где погрузился в учёбу. Это был самый счастливый и мирный период его жизни. Ему нужно было только сосредоточиться на исследованиях, занимаясь тем, что он любил и в чём преуспевал, находя удовлетворение в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судьба была полна решимости сломать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многих лет учёбы в Магической Башне он однажды вышел с другими магами, чтобы купить магические материалы. Именно тогда он случайно встретил ребёнка. Мальчика звали Джей, он был незаконнорожденным сыном барда. Когда оригинальное тело встретил его, его мать только умерла, оставив его совсем одного. Тронутый его положением, он решил отвести Джея в безопасное место. На мгновение ему пришло в голову проверить магические способности Джея — и он обнаружил, что Джей был магическим вундеркиндом!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он взял Джея к себе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Оригинальное тело было одиноким долгие годы, никогда не испытывая настоящей, непоколебимой любви. Он вложил всю свою энергию в Джея, воспитывая его, как собственного ребёнка. Их связь стала глубокой, и когда Джей достиг восемнадцати лет, оригинальное тело спросил его, есть ли у него какие-либо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 посмотрел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хочу стать возлюбленным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Оригинальное тело был совершенно потрясён и категорически отказал. Но Джей тайно преследовал его неотступно. Оригинальное тело был страстным, изголодавшимся по любви человеком — он не мог устоять перед пылом юности. Более того, он искренне заботился об ученике, которого вырастил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сдался. Они стали парой учитель-ученик на публике и возлюбленными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 посвятил себя Джею ещё больше, никогда не думая о собственном благополучии. Он проложил путь для Джея, лично взрастив его в нового Главного Мага Магической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Оригинальное тело верил, что если он отдаст своё истинное сердце, то в конце концов получит истинную любовь в ответ. Он держался за эту веру, несмотря на предательства Вины и Кейсона, которые глубоко ранили его. Он всё ещё доверял любви, веря, что мир не может быть так несправедлив к нему. Он хотел только искренности и был готов отдать всё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в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в своего юного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судьба — не более чем жестокий, безжалостный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Джей стал Главным Магом, он не остался рядом с оригинальным телом, как ожидалось, чтобы прожить вместе до старости. Вместо этого он становился всё более равнодушным, и в конце концов публично разорвал их отношения учитель-ученик — его причиной было то, что оригинальное тело не сделало прогресса в магических исследованиях за эти годы! Но правда заключалась в том, что если бы он не потратил всё своё время на взращивание Джея, его собственные достижения были бы куда значительнее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оригинальное тело в неверии столкнулся с Джеем, тот откровенно признал, что никогда не любил его — старого мага, который выглядел молодым только снаружи. Он открыто заявил, что всё, что он делал, было исключительно ради выгоды от оригинального тела. Без колебаний он признался, что был честолюбивым молодым человеком, и сама мысль о том, что оригинальное тело могло испытывать чувства к тому, кого он вырастил с детства, вызывала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Джей был Главным Магом, его статус превзошёл статус оригинального тела, оставив его бессильным что-либо сделать, кроме как терпеть. Он становился всё более расстроенным, и прошлой ночью он погиб в результате несчастного случая во время алхимического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невероятное невезение. — Линь Юэтянь не мог не вздохнуть, наконец осмыслив воспоминания оригинального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[Желания оригинального тела в этом мире следующие: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первая — заставить принца Вину, рыцаря Кейсона и ученика Джея всех признаться в любви к тебе и раскаяться.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вторая — вернуть всё, что они украли у оригинального тела.] — заявила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эта миссия довольно простая? — серьёзно спросил Линь Юэтянь. — Это только у меня такое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раздражённо парировала система. — [Я специально выбрал её для тебя. Убивай сколько влезет — только не устраивай опять странностей. И ради всего святого, хватит уже кошмаров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был слегка удивлён, но кивнул, мягко ответив: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о себе, ясно, чувак.] — система содрогнулась. — [Не будь таким мягким,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не дам твоей заботе пропасть даром, — серьёзно сказал Линь Юэтянь. — В общем, я разберусь с этим. Можешь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