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комментировать твой нарциссизм. Давай сначала перейдём к делу. Желания изначального тела таковы: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Выяснить, есть ли у Нефритового Призрака настоящие чувства.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Снова запечатать Нефритового Призрака.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Больше не быть одиноким,] — сказала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"Желания изначального тела довольно сентиментальны", — заметил Линь Юэтянь, ускоряя приём пищи, чтобы не тратить время. Затем он спросил мысленно: — "Насчёт второго задания… «Снова запечатать Нефритового Призрака» — это значит вернуть его в исходный нефритовый кулон? Тот кулон был разбит изначальным телом. У меня не так много опыта в этих… не очень научных вопросах, поэтому я не знаю, повлияет ли это на выполнение миссии."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немедленно ответила, велев ему доесть завтрак, пока она свяжется с головной компанией для уточнения задания.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мы никогда не позволим материалисту страдать в мире идеалистов.]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допил свою кашу, и система наконец вернулась с разъяснением: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нужно. Исходный нефритовый кулон разбит, и это нормально. Главное — снова ограничить действия Нефритового Призрака на долгий срок. Этого будет 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— Линь Юэтянь расплатился и направился к обочине, — если я остановлю Нефритового Призрака, не дам ему бесчинствовать и обеспечу, чтобы в будущем он не мог создавать проблемы, миссия будет выполнена, верно?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технически… да, ]— система наблюдала, как Линь Юэтянь поднимается на тротуар, чтобы поймать такси, и осторожно спросила: — [Братишка, могу я поинтересоваться, что ты планируешь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на родину изначального тела — в деревню Линьцзя, — ответил Линь Юэтянь. — Чтобы снять печать, нужно сначала понять саму печать. Раз кулон, который запечатывал Нефритового Призрака, родом оттуда, значит, ключ к его происхождению и слабостям тоже там. В природе, где есть ядовитые змеи, обычно растут и противоядия. Всё взаимосвязано. Раз в деревне Линьцзя был Нефритовый Призрак, значит, там же должно быть и средство против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заинтересовалась: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[…То, что ты говоришь, логично, но почему мне кажется, что ты куда-то спешишь?]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спешу? — Линь Юэтянь удивился. — Ты уверена? Разве?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[Абсолютно! Обычно, когда ты попадаешь в новый мир, сначала ищешь клиентов и способ заработать первый капитал. Но сейчас ты сразу берёшься за дело, сразу едешь домой… Если спросишь меня, ты определённо торопишься. Твои глаза уже выдали тебя — ты спешишь.]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полностью уверена в своей оценке. Продолжая говорить, ей в голову внезапно пришла забавная мысль.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…Ты торопишься. Неужели… потому что… ты боишься призраков?]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замолчал на мгновение.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[Погоди, ты правда боишься призраков?!] — Система была шокирована — не только потому, что не могла поверить, что у Линь Юэтяня вообще есть страх, но и потому, что почувствовала странное ликование: О чёрт! У Линь Юэтяня есть что-то, чего он боится!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Юэтянь, не подозревающий о сложных эмоциях системы, вдруг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не рассказывал тебе о своём прошлом.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системы ёкнуло. Она осторожно переспросила: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[…Твоём прошлом?]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озарил лицо Линь Юэтяня. По мере выполнения миссий внешность изначального тела в каждом мире становилась всё более похожей на его собственную, делая его всё более красивым. Его зрачки под солнцем были светло-коричневыми, а взгляд следил за маленьким мальчиком, держащим маму за руку на другой стороне дороги.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никогда не видела его таким и невольно занервничала.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[Ты… ты сейчас перейдёшь к душевному признанию, да? Я ещё не готов! Но ничего — давай! Как твой коллега, я сделаю всё возможное, чтобы поддержать тебя и направить на верный путь. Хотя сделанного не воротишь и прошлое не изменить, моя коллекция книг по психологии всегда открыта для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нервничать, — усмехнулся Линь Юэтянь. — Моё прошлое на самом деле очень обычное.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мирным выражением лица и спокойным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знал, кто мои родители. Но в моём мире это не редкость — это хаотичное место. Сколько себя помню, я был в приюте. Меня так и не усыновили. Когда мне было восемь, в компании не хватало людей, и они решили запустить какую-то программу подготовки молодёжи. Меня выбрали, забрали, и после совершеннолетия я официально вступил в компанию. Всё детство я спал один. Компания учила нас не бояться, поэтому наши комнаты были маленькими, тёмными и безмолвными, без окон. Ночью тишина была абсолютной, как сама смерть. Иногда я лежал один в темноте, глядя в никуда…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больше слушать. Она никогда не представляла, что у Линь Юэтяня было такое одинокое детство и тяжёлое прошлое. Она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[…Всё уже позади. Правда. Честно, хоть я и подшучиваю над тобой, я знаю, что ты не психопат. Больше, чем подтрунивать, я на самом деле хочу порекомендовать тебе психолога. Мы работаем вместе уже годы, ты провёл десятилетия, а то и века в некоторых мирах. Мы постоянно общаемся, и… честно говоря, я уже считаю тебя другом. Тебе больше не нужно бояться. Ты больше не один…]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"…Я лежал в темноте, окружённый ею. Иногда я верил, что призраки существуют, и чувствовал страх. Возможно, эти переживания сформировали меня таким, какой я сейчас…" — Линь Юэтянь тихо говорил в уме. — "…Конечно, это всё чушь."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ЧТО???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правда слишком доверчив," — вздохнул Линь Юэтянь, покачав головой с видом страдальца, глаза его светились насмешкой. — "Не могу поверить, что ты так легко купился. Прости. Я действительно вырос в приюте, но всегда был таким, как сейчас. И кстати, я сам устроился в компанию взрослым — никто не набирал детей из приюта. Найти работу не так-то просто. Ах да, ещё кое-что — я не боюсь темноты и призраков."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 Ты, чёрт…!!] — Система была в ярости, кипя от возмущения из-за того, что с её чувствами так грубо поиграли. — [Ты, чёрт…!!! Разве ты не говорил, что никогда не шутишь?!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человек, ты система", — мягко объяснил Линь Юэтянь. Наконец перед ним остановилось такси. Он открыл дверь и сел внутрь. — "В общем, призраки просто немного неудобны, потому что их нельзя убить напрямую. Ничего страшного — поверь, я справлюсь и не подведу тебя."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[Хмф], — система язвительно фыркнула. — [Не подведёшь? Ты всегда пропускаешь момент, когда у меня уже не остаётся надежды!]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интенсивный обмен «коллегиальными любезностями» между Линь Юэтянем и системой. Система выразила крайнее недовольство ужасным чувством юмора Линь Юэтяня и его отвратительными шутками, на что Линь Юэтянь парировал, что система изначально предвзята к нему и резко осудил её предубеждения.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заключили перемирие, когда система, всё ещё злясь, включила Линь Юэтяню полную версию «Тома и Джерри» — с видеорядом. Наконец-то Линь Юэтянь увидел классический мультфильм целиком. Он признал отличный вкус системы и пообещал работать над своим чувством юмора, чтобы общение с коллегами стало более гармоничным.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тёплой и дружелюбной, момент чистой гармонии — достойный аплодисментов.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