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Технологии меняют жизни, — прокомментировал Линь Юэтянь, наблюдая, как различные фрагменты плоти и панциря, взметнувшиеся в небо, теперь падают, как кровавый метеоритный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чисто белая трёхметровая статуя Императора теперь была почти полностью красной. Кровь лилась потоками, смешанная с твёрдыми кусками. Хотя на месте почти не осталось живых людей, немногие выжившие не могли избежать психологической травмы от такого зрелища — взять хотя бы наследного принца Джорджа. Его ошеломлённое и одновременно испуганное выражение лица, то, как он смотрел на Линь Юэтяня, будто на сумасшедшего и космического монстра одновременно, ясно показывало, насколько сильно он был потрясён.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комментариев в прямом эфире? Они полностью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состоялась. Свадьба была прервана. Произошло драматическое "превращение человека". Появилась Королева зергов. Присутствующие дворяне были съедены и перебиты. Адмирал Винсент женился на том простолюдине. Адмирал Винсент был убит. Королева зергов была уничтожена.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организовано тем простолюдином с атрофированными железами с удалённой планеты — какого чёрта!! Из каких глубин межзвёздной чёрной дыры этот простолюдин появился?? Как простолюдин мог вызвать такой масштабный переворот??? Это вообще разумно???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самый насыщенный день в моей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правда могу видеть это бесплатно…?]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я, где я, что я только что видел, что происходит с этим миром]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по крайней мере нам не нужно беспокоиться о… более чем пятидесяти элитных зергах, проникших в столицу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 Королевы больше нет, зерги практически обездвижены на следующие сто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вообще думал этот простолюдин?? Какая у него цель??? Это безумие, абсолютное безумие…]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волнует, что он сказал о запрещённых препаратах класса А?? Как такие препараты вообще существуют?? Разве они не были уничтожены сто лет назад?? Почему до сих пор есть их рынок? Кто их покупает?? Кто предал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волнует адмирал Винсент…? Он мёртв… У Империи Нас больше нет бойцов S-класса… Мы правда обречены…?]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[Королевы больше нет, зерги обездвижены, но адмирал Винсент тоже мёртв. Стоило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лично я думаю… что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меня больше… я… я больше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становится странным… это становится странным…] — система в отчаянии смотрела на кроваво-красный мир перед собой, ощущая подавляющее чувство холода и ужаса — будто дрейфовала в Тихом океане десять лет подряд. — [Это становится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думаю, всё в порядке", — сказал Линь Юэтянь системе.  —"Я думал, ты уже привыкнешь к этому, что у тебя будет более яркое воображение о том, что может произойти на свадьбе, и ты больше не будешь так шокирована."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 мрачно ответила система. — [Ты думаешь, все такие, как ты? Даже если знаешь, что фильмы ужасов полагаются на одни и те же тактики запугивания, даже если комментарии предупреждают о внезапных пугающих моментах, когда лицо внезапно появляется, ты всё равно вздрагиваешь, окей?]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продолжай работать над этим", — мягко утешил её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действительно заботился обо мне, ты бы держался подальше от всей этой бойни и резни], — сказала система в полном отчаянии. — [Или, старший брат, как насчёт того, чтобы сходить к психологу и терапевту? Я найду тебе его, я помогу тебе искать, даже заплачу за это. Я не боюсь, я профессионально обучен, мы не пугаемся. Я просто беспокоюсь за своего коллегу, понимаешь? Если ты скоро не получишь помощь, может быть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в порядке, я очень здоров", — уверенно заявил Линь Юэтянь, игнорируя вопли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из-за того, что всё было настолько ошеломляющим, люди на мгновение забыли о бароне Салагассии. Королева зергов, проинструктированная Линь Юэтянем заранее не убивать барона Салагассию, вместо этого затолкала его в своё брюшное гнездо.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Королева зергов была взорвана, барон Салагассия — находясь рядом с эпицентром взрыва (область живота) — не был пощажён и превратился в жуткий дождь из крови и плоти. Теперь некогда великолепный "Цветок Насч", барон Салагассия, встретил бесславный конец. Глядя на разбросанные останки по земле, Линь Юэтянь предположил, что никто не сможет сказать, какой кусок принадлежал Королеве зергов, какой — барону Салагассии, а какой — одному из более чем пятидесяти элитных личинок зергов в животе Королевы.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Королева зергов взорвалась, система немедленно объявила, что Задача Первая — месть барону — была выполнена.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все три желания оригинального хозяина были исполнены. Линь Юэтянь почувствовал себя освежённым, глубоко вдохнув свежий, пропитанный кровью — воздух свободы. Его больше не заботило отсутствующее выражение принца Джорджа или ошеломлённые реакции в разделе комментариев. Призвав режим космического корабля своего меха, он немедленно взлетел — активировав режим невидимости при отлёте.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Империи Насс, несмотря на её прогресс, её зависимость от индивидуальной боевой силы только снижалась со временем. К настоящему моменту они произвели только двух бойцов S-класса: адмирала Винсента, который был застрелен из пушки Линь Юэтянем, потому что не надел свой мех на свадьбе, и оригинального хозяина, который был понижен до А-класса после удаления желез. (Одно это показывало, насколько Империя Насс пренебрегала индивидуальной боевой силой; возможно, они и производили бойцов S-класса раньше, но те либо не могли подняться, либо не могли сохранить свои железы.)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многие из их ключевых солдат были съедены Королевой зергов на свадьбе. Без реальных препятствий побег Линь Юэтяня был совершенно беспрепятственным, и он быстро сбежал за пределы владений Империи Насс.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была огромна, и хотя Империя Насс была крупнейшей человеческой фракцией, она определённо не могла управлять везде.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Переместившись через несколько звёздных систем и достигнув безопасности беззаконного космоса, Линь Юэтянь устроился космическим наёмником. Учитывая его законную боевую подготовку, формальное военное прошлое, сильную психическую силу, высококлассный мех, богатый опыт убийцы и межзвёздную известность, он был очень востребован среди космических пиратов, бандитов и средних и малых фракций. Линь Юэтянь никогда не беспокоился о заработке — скорее, он буквально тонул в богатстве.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сумме денег, которую он вымогал у наследного принца Джорджа тогда. Это была астрономическая сумма, настолько нелепо высокая, что никакой обычный человек не мог бы её собрать, только кто-то вроде первого наследника Империи Насс.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звёздный мир путешествовал по космосу так долго, что технологии были невероятно продвинуты, делая его идеальным местом для наслаждения жизнью. Линь Юэтянь комфортно жил здесь, пока ему не исполнилось за семьдесят. Хотя он оставался бесспорным, неприкасаемым номером один в списке самых разыскиваемых Империи Насс до дня своего отъезда, это никогда не влияло на его повседневную жизнь — возможно, потому что его репутация и поступки были настолько ужасающими, что никто не осмеливался преследовать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помешало Линь Юэтяню остаться в этом мире до средней продолжительности жизни в 120 лет, было… то, что, как Омега, перенёсший удаление желез — у него всё ещё были циклы течки! Хотя он оставался спокойным и хладнокровным по этому поводу, и его сильная психическая сила не давала ему потерять контроль, оставался неоспоримый факт, что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неприятно мокрым, — объяснил Линь Юэтянь системе.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всего святого, старший брат, я не хочу это слышать], — ответила система, звуча так, будто вот-вот упадёт на колени в молитве. — [Старший брат, ты потрясающий, я преклоняюсь перед тобой, я действительно преклоняюсь перед тобой — я больше не ментально готов слышать такие репродуктивные термины из твоих уст. Это заставляет меня чувствовать, будто я смотрю фильм ужасов о культе, одновременно разрушая моё восприятие тебя и вызывая сильный когнитивный диссонанс. Пожалуйста, старший брат, просто перестань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