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тоже не задержался надолго в этом мире древнего императорского двора. Он сказал системе, что генерал Линь точно не оставит попыток его разыскать. Сейчас генерал Линь обладает огромной властью при дворе, имеет большое влияние, а его оригинальное тело не владеет боевыми искусствами и вообще не имеет боевых способностей. То, что ему удалось зарубить Чжэн Хунсюэ в ярости, было чистой случайностью — всплеском адреналина, после чего его руки ещё долго болели. С этой точки зрения, этот мир был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Отчётливо осознавая риски, Линь Юэтянь придерживался принципа «наслаждайся жизнью как можно раньше» и тратил деньги безрассудно. Его расточительный образ жизни открыл системе глаза — теперь она знала, как спустить огромное состояние в кратчайшие сроки. Похоже, раньше Линь Юэтянь сдерживался и не раскрывал весь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роскошной жизни Линь Юэтянь провёл в этом мире всего около полутора лет, после чего сообщил системе, что уходит. Его вознаграждение уже было растрачено, и оставаться дальше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сказать? — спросил Линь Юэтянь систему, пока она изучала информацию о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должна сказать?] — Система была в замешательстве. — [Разве есть что-то, что я обязана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после каждого мира ты читаешь мне небольшую лекцию — то советуешь в будущем советоваться с тобой, то предупреждаешь, чтобы я больше не устраивал похоронные свадьбы... — вспомнил Линь Юэтянь. — А в этот раз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нет,] — система задумалась над его словами. — [Хотя твои действия в этом мире тоже были странными, наполненными феодальными суевериями и атмосферой хоррора, но по крайней мере в этот раз не было ничего особенно уродливого. Моё сердце онемело — я больше не чувствую эмоциональных перепадов из-за таких обыденных вещей. Но если ты так ценишь мои советы, может, перестанешь слушать их так внимательно, но при этом вообще ничего не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хотела знать, что именно он понял, и не собиралась углубляться в эту тему. Она не желала навлекать на себя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мне действительно нужно что-то сказать... то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 будущем всё-таки решишь вступить в ближний бой с холодным оружием, используй меч,] — серьёзно сказала система. — [Последствия использования кинжала слишком ужасны — я не могу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Юэтянь пришёл в себя и медленно открыл глаза, он снова обнаружил, что лежит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подряд — удивлён?] — Голос системы звучал спокойно, но в нём явно сквозила капля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осмотрелся и с интересом отметил, что эта больничная палата выглядела довольно высокотехнологичной и футуристичной, напоминая его родной мир. Однако в его оригинальном мире дизайн был более грубым — у людей там чуть ли не из голов торчали дата-кабели, а медицинские приборы имели открытые схемы. Здесь же всё выглядело чисто, минималистично и упорядоченно.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одновременно проверяя состояние своего тела, и с недоумением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болезнь была у этого тела? Пока что я не чувствую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 Но позволь и мне задать тебе один вопрос,] — ответила система странно серьёзным, но в то же время игривым тоном. — [Слушай внимательно: сколько полов существует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ответил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о ком идёт речь — о натуральных людях, бионических или модифицированных? Я однажды встретил женщину-киборга, которая установила себе неоновый, вращающийся...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стоп!] — система немедленно прервала его. У неё было плохое предчувствие, что если дать ему договорить, он выдаст что-то совершенно психически разрушительное. Раздражённо она сказала: — [В этом мире шесть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полов? — Линь Юэтянь заинтересовался и без тени смущения спросил: — Это определяется по концентрационным соотношениям?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 система чуть не подавилась собственным кодом. — [Ладно, забудь. Это моя вина. Мне вообще не стоило шутить с тобой... Просто прими воспоминания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уже собирался защитить своё безупречное чувство юмора, как вдруг воспоминания оригинального тела хлынули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помимо мужского и женского пола, существовала система классификации на Альф, Бет и Омег. Независимо от гендера, Альфы обладали более крепким телосложением и могли оплодотворять других, в то время как Беты ничем не отличались от обычных мужчин и женщин в других мирах. Омеги же, напротив, имели более хрупкое телосложение и могли рожать. И Альфы, и Омеги переживали периодические фазы восприимчивости, во время которых выделяли феромоны, привлекающие друг друга. В этом мире пометить Омегу во время его фазы восприимчивости считалось крайне серьёзным поступком, почти равносильным браку — куда более серьёзным, чем простое сожительство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двести лет назад у людей неожиданно развились способности. Благодаря этому они смогли достичь того, что раньше считалось невозможным — например, пилотировать огромные мехи и выходить в космос. Сейчас, спустя два столетия, человечество полностью расселилось среди звёзд. Основной правящей силой была Империя Насс, а главными врагами человечества оставались вездесущие инсектоиды.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природных бойцов — инсектоидов — люди были слабы от рождения. Их единственным средством сопротивления было пилотирование мехов с использованием способностей. Фактически, способности не просто позволяли людям держаться наравне — они даже давали им небольшое преимущество в непрекращающейся войне с инсектоидами. Поэтому сила способностей в этом мире имела огромное значение. Империя Насс установила всеобщую систему ранжирования способностей по уровням: от высшего к низшему — S, A, B, C, D и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Линь Юэтяня в этом мире было мужчиной-Омегой с отдалённой планеты. Его чудесным образом обнаружили как носителя редкого S-ранга способностей и отправили в столицу Империи Насс для зачисления в армию. Там он влюбился в своего начальника — маршала Винсента, S-ранга Альфу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не сказка о Золушке.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Истинной любовью маршала Винсента был его друг детства, Бета-аристократ Салагассия. Учитывая высокий статус Винсента, он никак не мог жениться на Бете, так как это повлияло бы на потенциал способностей его потомков, поставив под угрозу будущее Империи. Поэтому Винсент обратил внимание на низкорождённого оригинального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крупной битвы с инсектоидами Винсент тайно провёл незаконную операцию над тяжело раненым хозяином, пересадив его Омега-железы Салагассии. Публично же он заявил, что хозяин пострадал от сильного истощения способностей в бою, из-за чего его железы атрофировались, превратив его в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очнулся, он обнаружил, что Винсент публично объявил о помолвке с Салагассией, и вся сеть ликовала по поводу их идеального союза. Осознав, что любимый человек предал его, лишил идентичности и понизил до А-ранга Беты, главный герой был охвачен яростью и отчаянием. Не выдержав множественных ударов судьбы, он в итоге не смог оправиться от послеоперационных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появился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оригинального тела тройственны,] — без эмоций констатировала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отомстить барону Салагассии.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сорвать свадьбу Винсента и заставить его добровольно жениться на тебе в публичной церемонии, признанной всей Империей.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добиться звёздной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помассировал виски.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могу пилотировать мехи с моими текущими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твоё воинское звание сохранилось. Способности А-ранга всё ещё довольно неплохи, хотя прежней силы тебе уже не вернуть. Оригинальный хозяин не смог смириться с этой реальностью — он был весьма гордым и амбициозным,]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может управлять мехом, Линь Юэтянь тут же спрыгнул с койки, размял запястья и с энтузиазмом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испытаю.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после тестового пилотирования меха, Линь Юэтянь вернулся в больничную палату и снова лёг, как ни в чём не бывало, ожидая, когда медсестра сделает ему обычную восстанавливающую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сказал системе: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 правда довольно крут,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