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наложницы Линь, Линь Юэтянь обменялся с ней ещё несколькими словами. Хотя наложница Линь сохраняла вид полного неведения, делая вид, будто не понимает, о чём он говорит, Линь Юэтянь был уверен, что она последует его плану. Семья Линь была совсем не похожа на оригинального хозяина — по-настоящему преданного и верного. Если Чжэн Хунсюань боялся их, разве они не боялись императора? Как он уже говорил ранее, если бы у наложницы Линь не было намерений измены, она должна была бы немедленно прогнать его или арестовать при первых же его словах. Люди всегда хотят слышать то, во что верят; так было на протяжении всей истории, в любом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Линь Юэтянь считал поведение Чжэн Хунсюаня трудным для понимания. Если Чжэн Хунсюань был эмоционален, то почему он причинил вред своему любимому в погоне за властью, сделав это с такой холодной жестокостью? Но если он был рационален, то, учитывая, что он только что взошёл на трон, его власть всё ещё была нестабильна — сейчас было время балансировать при дворе. Даже если он хотел избавиться от старых министров, это было слишком рано. Даже отступив на тысячу шагов, если он действительно хотел это сделать, почему он начал с очевидно преданного оригинального хозяина, а не с устранения куда более опасной семьи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мог сделать только один вывод: мыслительный процесс Чжэн Хунсюаня был слишком сложен, и, вполне возможно, он был не очень умён. Как элита своей профессии, Линь Юэтянь не мог постичь истинной логики, стоящей за этой серией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Чжэн Хунсюань действительно испытывал чувства к оригинальному хозяину, возможно, даже до пугающей степени, поэтому он действовал так иррационально], — предложила система свою точку зрения. — [Многие его действия кажутся противоречивыми, а его чувства к оригинальному хозяину чрезвычайно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удивлённо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Чжэн Хунсюань любил оригинального хозяина, разве он не должен был бы лелеять и баловать его? Почему он обращался с ним так? Было бы логичнее сказать, что он питал к оригинальному хозяину глубокую обиду.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свои знания и десятки руководств по стратегии, система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Человеческие эмоции очень сложны. Иногда ненависть похожа на любовь, а любовь может выглядеть как ненависть. Если ты ненавидишь кого-то, ты всё равно можешь спасти его; но если ты любишь кого-то, ты можешь пожелать, чтобы он страдал в сто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 системы появился шанс сказать Линь Юэтяню: «Ты не понимаешь», и она была немного взволнована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думаю, тебе не нужно понимать,] — искренне сказала система. — [Сердце, свободное от мужчин, владеет мечом, как бог. Я не думаю, что ты смог бы понять, даже если бы попытался, а если заставишь себя, кто знает, какой хаос ты можешь устроить…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Ганьцюань, Линь Юэтянь немедленно отправился на поиски любимца Чжэн Хунсюаня, Юэ Цзюня.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твёрдо решил избавиться от этого человека — не из-за ревности или каких-либо эмоциональных причин, а потому что Юэ Цзюнь был единственным, кроме Чжэн Хунсюаня, кто знал правду о личности Линь Юэтяня и о том, что премьер-министр Линь, обвинённый в измене, всё ещё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 знал настоящего имени Юэ Цзюня. Он знал только, что этот человек изначально был куртизанкой из увеселительного заведения в Цзяннани. Поскольку он имел небольшое сходство с оригинальным хозяином, Чжэн Хунсюань взял его к себе и дал ему имя «Юэ Цзюнь». Этот «Юэ» отсылал не к луне в небе, а был намеренно взят из имени «Линь Юэтянь» — значение слишком очевидное, чтобы его игнорировать. После того как оригинального хозяина оскопили, Чжэн Хунсюань даже выставил Юэ Цзюня перед ним, насмехаясь.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оригинального хозяина делиться именем с простой куртизанкой, насмехаясь над его судьбой — теперь ещё хуже, чем у наложницы, — было унижением, которое он не мог вынести. Возможно, его самоубийство отчасти произошло из-за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уже не имело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 сделал ничего необычного. Когда он прибыл в покои Юэ Цзюня, он просто велел ему тихо следовать за ним. Юэ Цзюнь, естественно, отказался и потребовал объяснений. Линь Юэтянь притворился сломленным и отчаявшимся, скрипя зубами, сказал, что Его Величество призвал их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Цзюнь сразу предположил нечто довольно неуместное. Хотя такие вещи никогда не передавались ему через Линь Юэтяня раньше, императорские прихоти были непредсказуемы. Кто мог сказать, что Чжэн Хунсюань не придумал что-то новое? Он не осмелился рискнуть оскорбить императора, поэтому последовал за Линь Юэтянем без подозрений. Система же вздыхала и причитала всю дорогу, даже проигрывая в сознании Линь Юэтяня песню "Не разговаривайте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Юэтяню это показалось забавным. Юэ Цзюнь едва ли был незнакомцем для оригинального хозяина. Кроме того, по его опыту, большинство преступлений совершались людьми, близкими к жертве. Избегание незнакомцев мало чем помогло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привёл Юэ Цзюня к уединённому колодцу в императорском 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прибудет Его Величество? — спросил Юэ Цзюнь, всё ещё сохраняя высокомерие любимого наложника.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скоро, — тихо сказал Линь Юэтянь. — Обещаю, очень скоро.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земли камень — он был довольно тяжёлым, требовалось держать его обеими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был прав. Всё произошло очень быстро. Его принцип в действиях был прост: застать врасплох. Система увидела только, как Линь Юэтянь поднял камень и ударил Юэ Цзюня по затылку с точной силой. Юэ Цзюнь издал приглушённый стон и рухнул, как падающий лист.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разрываясь между ужасом и оцепенением,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без сознания. Он не мёртв, — Линь Юэтянь положил камень и использовал платок, чтобы вытереть его. — По крайней мере, пока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чутко уловив подтекст,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одобрительно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умнее.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система наблюдала, как Линь Юэтянь использовал технику маскировки, чтобы превратить лицо Юэ Цзюня в лицо оригинального хозяина, а себя замаскировал под Юэ Цзюня. Он достал белую шёлковую ленту — ту самую, которую оригинальный хозяин использовал для повешения. Прикусив палец, он скопировал на неё скорбную, заплаканную предсмертную записку оригинального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хозяин был красноречивым мужчиной, и его письмо было наполнено всей горечью, любовью и ненавистью жизни. Каждое слово жгло, каждое предложение ранило. Он говорил о прошлом, о сожалениях, о достоинстве и позоре. Последняя строка гласила: «Ваше Величество, пусть мы никогда больше не встретимся ни в одной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 скопировал это. Вместо этого он заменил её фразой, более похожей на «Даже после смерти я не прощу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он сложил ленту и спрятал её в поясе своих одежд. Затем, поменявшись одеждой с Юэ Цзюнем, он использовал пятьдесят очков, чтобы залечить рану на голове Юэ Цзюня.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столкнул Юэ Цзюня в колодец.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края колодца, Линь Юэтянь прислушался к звуку тела, ударившегося о воду. Вскоре всё снова стихло. Он заглянул в глубокий, тёмный колодец — он выглядел как чёрный глаз, ничего не выдавая.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идёт по плану, — прошептал Линь Юэтянь, и на его губах появилась лёгкая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тебя план? Ты же сказал, что расскажешь мне!] — система кипела от раздражения.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небрежно сказал Линь Юэтянь. — Ты скоро узнаешь.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Замаскированный под Юэ Цзюня, он вернулся в покои и стал ждать, когда наложница Линь, как и планировалось, сообщит, что Линь Юэтянь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