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система объявила о завершении миссии, она дала свою оценку: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миссии выполнены... Поздравляю с получением 1000 очков — хотя ты и воспользовался лазейками.]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который уже давно разобрался с Сяо Ли чистым ударом после объявления системы, ответил на её обвинение: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лазейка, а я ею не воспользуюсь, это будет предательством по отношению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Вложив меч в ножны, он без лишних взглядов оставил позади хаотичный траурный зал и неторопливо удалился.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не задержался надолго в мире уся. Он также не взял больше никаких работ. После того как он растратил сотни лян, заработанные за эти семь дней, живя инкогнито, он сказал системе, что хочет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признал, что, хотя мир уся обладает своим очарованием, ему не хватает магических сил мира сянься. Он довольно отсталый во многих аспектах, и качество жизни не на высоте. Нет смысла оставаться дольше.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Амитофо...]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 — — — —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Юэтянь снова открыл глаза, он обнаружил себя лежащим в чистой одноместной больничной палате. Комната была светлой и наполненной признаками современных технологий. Хотя уровень технологического развития казался немного отстающим от его родного мира, он всё же мог догадаться о базовых функциях предметов, таких как телевизор и кондиционер, благодаря здравому смыслу.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Современное общество? Прекрасно, я люблю технологии, — эмоционально сказал Линь Юэтянь, пытаясь сесть, и только тогда удивился. — Физическое состояние этого тела ужасное... Кажется, оно даже хуже, чем у среднего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искренне и от души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правда? Ну, хватит болтать. Сначала прими воспоминания.]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которое теперь населял Линь Юэтянь, изначально принадлежало очень обычному, но исключительно красивому студенту университета, который жил своей обычной жизнью. Однако во время летней подработки он случайно встретил самого молодого миллиардера города, генерального директора Шэнь Цзюньюя. Шэнь Цзюньюй, казалось, влюбился в него с первого взгляда и быстро начал грандиозные ухаживания. Но оригинальный хозяин, будучи гетеросексуалом, не испытывал романтического интереса к богатому и красивому мужчине, которого видел лишь раз, и вежливо отказал.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оригинальный хозяин не ожидал, так это того, что его отказ приведёт к кошмару, который будет преследовать его всю оставшуюся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человек с мощными связями в городе А, принял радикальные меры после отказа. Он прибег к силе и принуждению, заставив оригинального хозяина бросить учёбу и стать его содержанцем с помощью бессовестных методов. Оригинальный хозяин потерял всю личную свободу и был заперт на вилле, принадлежащей Шэнь Цзюньюю в сельской местности. Официально считалось, что он уехал за границу, но на самом деле он стал игрушкой другого мужчины, удерживаемый в качестве любовника.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хозяин пытался сбежать несколько раз, но каждый раз его ловили. Каждый раз, когда его возвращали, Шэнь Цзюньюй запирал его в подвале виллы на целые сутки. Ни света, ни еды или воды, ни звуков — эта крайняя тишина и ужас быстро сломили дух оригинального хозяина. Эти мучения повторялись снова и снова, пока он наконец не сдался и не принял свою судьбу.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избиения от Шэнь Цзюньюя, когда у того было плохое настроение, казались мелочью.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такого обращения оставили оригинального хозяина в ужасном физическом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оригинального хозяина развился стокгольмский синдром. Его единственной верой в жизнь стала так называемая любовь Шэнь Цзюньюя к нему. Если Шэнь Цзюньюй обращался с ним так, значит, он заботился о нём. Он цеплялся за эту иллюзию любви как за единственную спасительную 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эта искажённая надежда в конечном итоге рухнула.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месяце Шэнь Цзюньюй отправился в поездку, заявив, что собирается привезти друга в страну. Этого друга звали Бай Ли — имя, оставившее неизгладимое, ужасающее впечатление у оригинального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хозяин встречал Бай Ли лишь однажды, когда Шэнь Цзюньюй привёл его в свою компанию. Иногда Шэнь Цзюньюй делал это, вероятно, как часть какой-то ролевой игры. В тот день, покидая компанию, оригинальный хозяин случайно столкнулся с Бай Ли, который пришёл повидаться с Шэнь Цзюньюем.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оригинального хозяина, Бай Ли сказал одну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немного похож на меня... Отвратительно.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всего лишь этой фразы хватило, чтобы Шэнь Цзюньюй выгнал оригинального хозяина. В тот день оригинальный хозяин узнал, что роковая встреча, начавшая его кошмар — та самая любовь с первого взгляда — была просто потому, что его лицо случайно напоминало лицо Бай Ли. Он был всего лишь заменой, реквизитом, жалкой жертвой, чьё существование не имело никакого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хозяин бесцельно бродил по улицам, пока не попал в автомобильную аварию. И тогда появился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Юэтянь разобрался с этими воспоминаниями, система объявила его задания: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[Желания оригинального хозяина таковы: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1: Полностью избавиться от идентичности замены.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2: Заставить подлеца Шэнь Цзюньюя выразить любовь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3: Заставить подлеца Шэнь Цзюньюя понять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усомнился Линь Юэтянь, — Этот генеральный директор Шэнь Цзюньюй совершил немало преступлений, не так ли? Судя по воспоминаниям, моя официальная личность была сфабрикована им. Похоже, что я бросил университет и уехал за границу, с поддельными документами, скрывающими моё исчезновение. Он даже подделал паспорт и грин-карту, сфальсифицировал записи о въезде и выезде, не говоря уже о незаконном задержании и умышленном причинении вреда... Всё это противозаконно,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[Наёмный убийца говорит о законе? Ты вообще понимаешь, где находишься? Это легендарный, блистательный мир подлых мужчин, замен и белых лунных светил! В этом мире ты всё ещё хочешь говорить о законе? Подлый муж — это властный генеральный директор, и здесь это означает, что он на вершине пищевой цепи], — отрезала система. — [Слушай, большой парень, позволь мне сказать тебе кое-что. Ты можешь убивать людей, если хочешь — это твоя профессия, в конце концов. Я... Я больше не могу тебя контролировать. Я просто умоляю, пожалуйста, не делай ничего настолько жуткого, как свадьба на похоронах из прошлого мира. Это было слишком. Я не выдержу этого психически.]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из меня какого-то извращенца, — возразил Линь Юэтянь. — То была исключительная ситуация, требующая исключительных мер. На самом деле я очень мирный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тело, кажется, не имеет серьёзных проблем, Линь Юэтянь выписался из больницы. Первое, что он сделал, — отправился в банк проверить оставшийся баланс.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дал оригинальному хозяину значительное выходное пособие. Линь Юэтянь подсчитал, что его хватит на комфортную жизнь примерно на пять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расточителен в своих тратах. Этой суммы должно было хватить оригинальному хозяину на всю жизнь], — заметила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остался безучастным.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всё ещё оставалось 1400 очков. Техника маскировки, купленная в прошлом мире, всё ещё была применима, и, к его удивлению, свечи из магазина очков тоже были доступны. Очевидно, правила системы были довольно снисходительными.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оригинального хозяина была настолько монотонной, что его воспоминания скудны. Он понятия не имеет, есть ли в этом мире какие-либо организации убийц, — проанализировал Линь Юэтянь. — Без сети для связи с клиентами, закупки оружия или организации прикрытия нам, убийцам, очень трудно противостоять современным методам криминального расследования.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осознаёшь это... Просто не устраивай неприятностей,] — с облегчением сказала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генеральный директор может, — неожиданно сменил тему Линь Юэтянь. — В сеттинге этого мира он практически всемогущ, не так ли? И это не настоящий современный мир. Он совершил столько незаконных действий без каких-либо последствий. Похоже, Шэнь Цзюньюй по сути местный тиран в городе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это знаешь, не провоцируй его], — предостерегла система, начиная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у императоров в древности были убийцы на хвосте. Почему не сейчас? — Линь Юэтянь покачал головой и успокоил систему: — Не волнуйся, я разберусь с этим аккуратно.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система слушала, тем меньше ей было спокойно. Нервно она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планируешь сейчас противостоять Шэнь Цзюньюю?]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система была шокирована. — [Ты решил начать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 прошлом мире я понёс большие потери, — вздохнул Линь Юэтянь. — Мне заплатили только за убийство Левого Защитника Нин Сунхуа. Никто не нанимал меня убить Мастера Секты Сяо Ли или Правого Защитника Нин Сунло. И никто не заплатил мне за уничтожение Демонической Секта. По сути, я работал бесплатно. Это как выбросить деньги в реку.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глубоко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слишком нетерпелив. Я должен изменить свои методы. В этот раз я сначала найду клиента, прежде чем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большой парень. Серьёзно,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