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совсем не чистая любовь,] — сказала система. [Ты практически вталкиваешь человека в стокгольмский синдром, эксплуатируя его болезненное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чётко объясняю ему ситуацию, и всё, что я говорю, вполне разумно,] — защищался Линь Юэтянь, пытаясь запихнуть безжизненное тело Бессмертного Шао Фэна в Пространственное Кольцо. У него получилось. — [Думаю, ты меня не понимаешь. В моём мире все, кто меня знает, говорят, что я мягкий, рассудительный и легко ладить.]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комментариев],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посмотри, какой я эффективный,]— с некоторой гордостью похвалил себя Линь Юэтянь. — [Я выполнил задание менее чем за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практически потрясена до глубины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называешь это выполненным?]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терпеливо поучал: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понимаешь. Эффективность — это всё. Всё вращается вокруг эффективности. Чем быстрее я выполняю задания, тем больше заданий могу завершить, тем больше очков заработать и тем скорее смогу закончить всю эту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[Ох...] — Система торжественно наблюдала за последовательностью действий Лин Юэтяня: сначала он использовал заклинание очистки, чтобы привести в порядок место происшествия, затем снова принял облик Бессмертного Лу Шуя и спокойно покинул ворота секты (даже вежливо кивнув стражнику на выходе). После этого он использовал технику полёта, чтобы направиться к условленному месту встречи с Чэнь Вэньином.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поинтересоваться, что ты планируешь делать с телом Бессмертного Шао Фэна?]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терпеливо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[Забрать его тело служит двум целям. Во-первых, это задержит обнаружение смерти Бессмертного. Полагаю, для такой могущественной фигуры, как он, не редкость исчезнуть на десять дней или полмесяца из-за какого-то внезапного каприза или небесного озарения. Это даёт мне время уйти и насладиться финансово свободной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вторая причина?] —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причина — похоронить голову Клиента №2 вместе с телом Бессмертного Шао Фэна. Разве я не обещал сделать их парой в загробном мире?] — констатировал Линь Юэтянь. — [Я серьёзный человек, который никогда не шутит и всегда держит свои обещания.]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Юэтянь бросил голову Лу Шуя и тело Шао Фэна в яму, а затем использовал заклинание, чтобы похоронить их вместе. Система хотела включить фоновую музыку для них двоих, но не могла решить между погребальным песнопением и свадебным маршем, поэтому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заданием, Линь Юэтянь продолжил маскироваться под Бессмертного Лу Шуя и полетел в павильон Ваньбао, чтобы забрать сбережения Лу Шуя, которые тот намеревался использовать для заказа убийства Шао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стадии Слияния Тела, поддержанный могущественной сектой и обручённый с самым известным культиватором в мире, Лу Шуй накопил поистине ошеломляющее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напал на золотую жилу. Он провёл следующие несколько дней, предаваясь роскошной жизни — сегодня катался на мече, завтра наслаждался пиршеством, а аукционы посещал как музеи, разыскивая редкие предметы. Система наконец поняла, почему Линь Юэтянь так зациклен на финансовой свободе, казалось бы, скромном желании для убийцы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расточительный стиль жизни действительно обращался с деньгами, как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система не видела ничего, что появлялось бы и исчезало быстрее, чем деньги Линь Юэтяня.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одобрил грубую аналогию системы, настаивая, что единственное предназначение денег — быть потраченными. Он продолжал жить свободно и беззаботно, пока однажды не хлопнул себя по лбу и не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теперь?] — Система отказалась пугаться дальше. Его сердце было спокойно, как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 сожалением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ты говорила — мой первый клиент, Чэнь Вэньин, тоже мой любовный соперник. Это значит, он тоже любил Бессмертного Шао Фэна. Если он выкопает могилу и найдёт своего возлюбленного, похороненного вместе с соперником, это может серьёзно ранить его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система пробормотала. — [Это уже не имеет значения...]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[Верно], — признал Линь Юэтянь. — [С моими угрозами и техниками клиент покорно выплатит оставшуюся сумму.]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возразить, что это не главное, но решила, что не стоит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Линь Юэтянь внезапно осознал. — Разве Чэнь Вэньин не был учеником Бессмертного Шао Фэна? Учитель-ученик?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правда, я не думаю, что это ключевой вопрос в твоей серии действий.]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Юэтянь успешно получил оставшийся платёж от Чэнь Вэньина. Однако он услышал слухи, что первый ученик Бессмертного Шао Фэна, Чэнь Вэньин, перенёс сильный шок по неизвестной причине и оказался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никакого отношения к Линь Юэтяню.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оба платежа, Линь Юэтянь предался ещё большим излишествам, наслаждаясь едой, напитками и развлечениями везде, где бы ни оказался. Ему потребовалось триста лет, чтобы наконец растратить это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 следующий мир,— удовлетворённо сказал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 лет? Как тебе не надоедает?] — Система действовала по мере речи,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беззаботной жизнью Линь Юэтяня триста лет, отмеченной полнейшей праздностью и излишествами.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Совсем не понимаешь, — вздохнул Линь Юэтянь. — Беззаботная жизнь финансовой свободы и счастье богатства — это удовольствия, которыми можно наслаждаться тысячу лет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Юэтянь снова открыл глаза, он обнаружил себя в древней одежде, лежащим в гостинице и сжимающим маленькую нефритовую бутылочку, которая была пуста, с несколькими полосками чёрной крови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предположил Линь Юэтянь. — Не очень достойный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осмотрелся и нашёл на столе в комнате синий тканевый свёрток и пару мечей — один длинный, один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немедленно поднялся и, не колеблясь, выполнил набор боксёрских приёмов в военном стиле, совершенно озадачив систему. Почувствовав обильную внутреннюю энергию внутри себя, Линь Юэтянь не смог сдержать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легендарный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правда... Почему ты так взволнован?]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обожал читать романы о боевых искусствах, — сказал Линь Юэтянь. — Мне очень нравился персонаж Лу Сяоцзя из романов Гу Луна, знаешь? Очень впечатляющий убийца с большим стилем — один из моих профессиональных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из киберпанк-мира? Откуда у вас там романы о боевых искусствах?]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способность человечества сохранять культуру, — сказал Линь Юэтянь, успокоившись после момента возбуждения. — Ладно, хватит болтовни.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[Погоди. Не торопись. Я напуган... Давай сначала примем воспоминания оригинального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хаотичных воспоминаний хлынул в сознание Линь Юэтяня. Сидя за столом и проверяя ощущение от мечей, он постепенно собирал воспоминания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в этом мире также звали Линь Юэтянь. Он происходил из знаменитой семьи — клан Линь был известным боевым родом в Цзяннани, породившим множество героев и богатых купцов. Однако к поколению его отца они поднялись ещё выше — его отец стал лидером альянса боевых искусств. Конечно, это было в прошлом. Теперь семья Линь, некогда гигант мира боевых искусств, находилась в упадке — и всё из-за оригинального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Линь Юэтянь изучал семейные боевые искусства дома и интересовался жизнью в мире боевых искусств. В семнадцать лет, когда его отец увидел, что его навыки достигли приемлемого уровня, он отправил его путешествовать и расширять кругозор. Во время путешествий он встретил красивого мужчину по имени Сяо Ли. Сяо Ли был щедрым, высококвалифицированным, мягким, образованным и быстро завоевал доверие оригинального Линь Юэтяня. Они путешествовали вместе как компаньоны и стали близки. Любящие жесты Сяо Ли быстро покорили наивного оригинального Линь Юэтяня, который влюбился и отдал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оригинальный Линь Юэтянь привёл Сяо Ли обратно в резиденцию Линь, настаивая на женитьбе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оригинала действительно баловали его. Несмотря на возражения, они в конце концов согласились на этот шокирующий запрос и решили устроить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и закончилось, это могла бы быть трогательная любовная история. Однако во время свадебного банкета Сяо Ли внезапно разыграл сцену, раздавив скрытую восковую капсулу с наркотиком и выведя из строя всех присутствующих, включая родителей оригинального Линь Юэтяня, с помощью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личность Сяо Ли была лидером демонического культа из Западных Регионов, который отступил с Центральных Равнин. Его цель в сближении с Линь Юэтянем состояла в использовании свадебного банкета как ловушки для сбора и устранения элиты праведного мира боевых искусств, прокладывая путь своему культу к господству в мире боевых искусств. Сяо Ли пощадил оригинального Линь Юэтяня, оставив ему жизнь, но семья Линь была уничтожена, а оригинал стал изгоем в мире боевых искусств — всё из-за его наивности и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такое отчаяние, оригинальный Линь Юэтянь покончил с жизнью в этой убогой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оригинальный Линь Юэтянь был самым многообещающим восходящим героем мира боевых искусств. Год спустя он тихо покончил с жизнью в гостинице,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Добрачные проверки действительно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