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твоя мать, так что нехорошо вот так резко отказывать ей, - по впечатлениям Цзи Яна, госпожа Сун, Ван Минчжи, была нежной и красивой женщиной, которая мало разговаривает, но очень внимательна к деталям.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Чжунмо в прошлом ставил его в неловкое положение, госпожа Сун часто делала ему выговор, чтобы заставить его лучше относиться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Сун Синхуа было все равно: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Вчера я ясно все дал понять Сун Цину. Мне не нужно ни юаня из имущества или акций семьи Сун. У меня есть своя компания и бизнес, и я буду жить своей собственной жизнью в будущем. Как я могу иметь так много свободного времени, чтобы помогать их семье и работать на них бесплатно?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так быстро отделился от семьи Сун, Цзи Ян даже восхитился его безжалостностью.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слышал от Цзи Чжуна, что интеллект Сун Синхуа был гораздо выше, чем у обычного человека. По сути, такой человек как Сун Синхуа казался немного безжалостным из-за своего здравомыслия. Однако у него также было сильно развито чувство ответственности. Мораль, привитая ему с детства, была правильной, так что он был хорошим человеком, достойным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давай пойдем и посмотрим наш будущий дом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последние два года индустрия недвижимости переживала спад, виллы с хорошим расположением продавались очень хорошо. Даже в Пекине, где было много богатых людей, был дефицит предложений.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Синхуа слишком сильно увлекался работой в течение последних двух лет и не интересовался инвестированием в недвижимость, так что под его именем было зарегистрировано не так много домов, как у Цзи Яна. Вилла в Линцзинъюане была передана Сун Цином Сун Чжунмо и Цзи Яну перед свадьбой. Так что на данный момент Цзи Ян все еще был записан в свидетельстве о недвижимости. Так что он довольно легко пригласил Сун Синхуа осмотреть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Дом и правда хороший, - Сун Синхуа также был очень доволен обстановкой в районе и вспомогательными помещениями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ни Цзи Ян, ни Сун Чжунмо с самого начала не возлагали никаких надежд на счастливую семейную жизнь, внешнее убранство дома было лишь немного лучше, чем после чистового ремонта.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жаркую сухую осеннюю погоду послеполуденное солнце освещало пышный сад. Желтоватые листья платана колыхались на ветру. Из-за этого красивый парень с длинными ногами под деревом выглядел еще приятнее для глаз,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Ян, который в своей прошлой жизни около восьми лет вертелся в индустрии развлечений, даже не знал, что его может поразить чья-то красота. Однако если ты хочешь кого-то обвинить в этом, то обвиняй Сун Синхуа, который был слишком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Цзи Яна подумать о биологических родителям Сун Синхуа. Чтобы иметь возможность родить такого красивого ребенка, как Сун Синхуа, его биологические родители также должны были иметь очень выдающиеся черты лица. К сожалению, пару ждал очень печальный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чем дело? – Сун Синхуа обошел уже почти половину внутреннего двора, когда заметил, что молодой господин Цзи стоит на месте, прислонившись к краю забора и смотрит на него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поспешно отбросил беспорядочные мысли, которые вертелись у него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обращай внимания, я просто думаю, как выгнать Сун Чжунмо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твой план не сработает, то просто потрать деньги, чтобы купить его, - Сун Синхуа на самом деле не хотел ругаться с Сун Чжунмо, но этот дом и правда был хорош, и, кажется, очень нравился Цзи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господин, которого он раньше не мог получить, теперь проявил инициативу жениться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 первый раз, когда Цзи Ян показывал ему, что ему что-то нравится. Если он не сможет удовлетворить его, это действительно ударит по мужской самооценке.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Сун Чжунмо нет недостатка в домах, но у него совсем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менеджер отдела в «Сун Групп» Сун Чжунмо получает заработную плату, однако она не выше среднего уровня в отрасли. На самом деле, Сун Чжунмо руководит отделом закупки, где очень легко получить взятки или создать какие-то махинации для получения дополнительной прибыли. Однако Сун Чжунмо не стал лезть в эти дела. Но с тех пор, как Сун Чжунмо вернулся в семью Сун и познакомился с жизнью богатых людей, он очень щедро начал тратить деньги. Семья Сун, которая была в большом долгу перед этим сыном, никогда не делала ему ограничений на карманные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доходы Сун Чжунмо с годами все больше и больше расходились с его расходами.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счастью, впоследствии он нашел для себя такого богатого парня, как Цзи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знаю, сможет ли господин Сун позволить себе растить единственного сына после того, как тот порвал со мной, - Цзи Ян вдруг вспомнил кое-что забавное. – Кстати говоря, я плачу, в том числе, за телефонную связь Сун Чжунмо и Лу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касалось не только счета за телефон, но и множества небольших разрозненных расходов, таких как членство в разных местах и ежемесячные абонентские карточки. Все они были привязаны к счету Цзи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были небольшие суммы денег по отдельности, аз последние три года общая сумма их достигла нескольких сотен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Синхуа был шокирован: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что, просил тебя заплатить за подобные расходы? Он все еще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 об этом, то молодой господин Цзи был очень жалок, его обманули как в любви, так и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 Ян немного опечаленно опустил голову, Сун Синхуа подумал, что его слова были слишком резкими. Так что он смущенно похлопал молодого господина Цзи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Раньше ты был молод и невежественен, так что встреча с несколькими подонками неизбежна. Просто очисти глаза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Цзи повернул голову и на мгновение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что ты думаешь о моем нынешнем видении?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у тебя хорошее зрение, - под таким серьезным взглядом Цзи Яна у Сун Синхуа даже спонтанно возникло своего рода иллюзорное бремя идола.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Синхуа подсознательно выпрямился, приняв позу, которая лучшим образом демонстрировала его красивую внешность: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раньше читал в интернете о том, что то, на что мужчина тратит деньги, говорит о том, что у него на сердце. Мужчина, который не хочет тратить на тебя деньги, не любит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Первоначальным намерением Сун Синхуа было убедить молодого господина Цзи лучше распознавать сущность подонков и никогда не смотреть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молодой господин Цзи лишь кивнул, склонил голову на бок и серьезным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когда ты передашь свою зарплатную карту и активы, которые записаны на твое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http://bllate.org/book/14575/1291404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