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Зачем вы поедете на юг? – даже такие люди, как Цзи Ян, который ничего не знал о том, что произошло, мог понять опасность, заключенную в словах офицера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Синхуа также бессознательно начал нервничать еще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Е, что, черт возьми,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офицер Е лишь сказал им с кривой улыбкой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Дело так и не было закрыто. Однако поскольку оно конфиденциальное, я не могу сообщить вам никаких подробностей. Короче говоря, появился ключ к разгадке дела твоих родителей, однако из-за участия в этом деле иностранных сил, ситуация очень сложная. Я не могу рассказать тебе слишком много. Я уезжаю послезавтра. Если появится возможность, давай встретимся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его тон был непринужденным, Сун Синхуа и Цзи Ян переглянулись. Их настроение было очень сложным.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ресторанчик специализировался на домашней кухне, так что все поданные блюда были очень вкусными. Однако Цзи Ян не мог нормально есть, когда у него было тяжело на сердце. Сун Синхуа, сидевший рядом с ним, чувствовал себя не намного лучше. Они не ожидали, что этот, казалось бы, обычный визит офицера Е, чтобы повидать Гая и Тигрицу, может оказаться последним совместным обедом.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обеденным столом воцарилось молчание. Наконец, офицер Е не выдержал и с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вы двое не радуетесь? Или вы смотрите на мое благословение свысока?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он достал из кармана заранее приготовленный красный конверт: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выпью ваше свадебное вино, однако я все равно хочу преподнести подарок. Вы можете взять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Синхуа и Цзи Ян поспешно отказались. Однако офицер Е продолжал настаивать на том, что это был подарок на свадьбу сыну его бывших товарищей по оружия. Так что, в конце концов, они все равно приняли этот тяжелый красный конверт.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у офицера Е во второй половине дня были кое-какие важные дела, Сун Синхуа и Цзи Ян собрали остатки еды, после чего первым делом отвезли его в полицейский участок.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уже направлялись домой, Сун Синхуа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так давно познакомился с офицером Е. Раньше он в основном общался с Сун Чжунмо. Я не знаю, что ты думаешь по этому поводу, но я хочу пожертвовать немного денег отделу по борьбе с наркотиками.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поспешно кивнул Цзи Ян. – Почему бы нам не поступить так: давай посмотрим, сколько подарочных денег мы сможем собрать на свадьбе, после чего мы добавим еще немного, и пожертвуем эти деньги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Синхуа повернулся и внимательно посмотрел на него. Предложение Цзи Яна было немного неожиданным. Однако, увидев обеспокоенный взгляд Цзи Яна, он почувствовал сильное облегчение: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Красный конверт, подаренный офицером Е, был большим и толстым, завернутым в шелковую ткань.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 открыл его и пересчитал деньги. Оказывается, там было 60 тысяч юаней.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деньги были лишь мелочью для них, однако для офицера Е, который был холостым инвалидом, это была огромная сумма.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 почувствовал себя очень неуютно, как будто в его груди застрял комок ваты, из-за которого он не мог нормально дышать.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Офицер Е относится к тебе намного лучше, чем к Сун Чжунмо, - когда Сун Чжунмо и Цзи Ян обручились, он очень ясно помнил, что в списке гостей не было такого человека, как офицер Е. Поскольку Цзи Цзяхуэй не упомянула об этом, то значит, что ни один из гостей, пришедших на свадебный прием, не был скупым. А в их кругах свадебный красный конверт с 60 тысячами юаней считался скупостью.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Синхуа, который был сосредоточен на вождении,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все из-за моих родителей.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пути домой Цзи Ян также упомянул, что хочет поменять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ты прав… Нынешний дом и правда немного маленький. У тебя есть какая-то недвижимость, которая тебе понравилась? Я попрошу Цзян Юя купить ее. Однако может потребоваться некоторое время на ремонт и отделку, или другие преобразования, так что мы не сможем переехать прямо сейчас, - вчера, проведя одну ночь в своем доме, Сун Синхуа также понял, что небольшая вилла площадью в двести квадратных метров была слишком тесной для двух взрослых мужчин и двух больших собак. К примеру, сегодня утром, когда он собирался на работу, он чуть было не споткнулся о пакеты с собачьим кормом, сложенные у коридоре у двери подсобного помещения.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Также подумав об этом, Цзи Ян решил задать вопрос, который его очень сильно интересован: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Могу ли я спросить молодого господина Суна кое о чем… О чем ты думал, покупая полтонны собачьего корма за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Синхуа тут же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собачий корм нельзя хранить дома, то я найду нескольких человек, чтобы его перенесли на склад «Вейкан».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не об этом. Разве ты не подумал о количестве корма, которое нужно Тигрице и Гаю, когда покупал такое большое количество? – недоуменно спросил Цзи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 Сун Синхуа и на это был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купил такое большое количество, как раз исходя из их нужд.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Сун Синхуа проанализировал для него расчет питания собак.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Взрослая немецкая овчарка съедает около 800 грамм собачьего корма в день, так что двум собакам понадобиться 1,6 кг. Таким образом, ежемесячно они будут потреблять 48 килограммов. Это количество можно было округлить до 50 кг, поскольку никто не будет высчитывать точно до грамма количество выдаваемой собакам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Срок годности этого собачьего корма, рекомендованного офицером Е, составлял 12 месяцев. То есть собаки теоретически могли съесть полтонны собачьего корма за 10 месяцев.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Принимая во внимание льготную политику брендов кормов для собак при единовременной покупке 500 кг можно воспользоваться дополнительной скидкой, что является очень выгодно с точки зрения затрат, - изначально у Сун Синхуа не было привычки объяснять свои действия другим людям. Но учитывая, что Цзи Ян был его будущим брачным партнером, он терпеливо проанализировал и объяснил свои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 сидевший на пассажирском сиденье, на мгновение остолбенел.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детства не особо дружил с цифрами и у него были низкие оценки по естественным наукам. Так что в конечном итоге он принял решение учиться на актерском факультете. Сейчас, когда Сун Синхуа рассказывал ему свои расчеты, он многое не понял. Однако Сун Синхуа потратил время не только на то, чтобы подсчитать количество корма, но и проанализировать скидки.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хотя он многого и не понимал, он также чувствовал, что в словах Сун Синхуа было много смысла.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http://bllate.org/book/14575/1291402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