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 который к этому моменту сильно проголодался, быстро заказал несколько своих любимых блюд, после чего Сун Синхуа заказал все фирменные блюда, упомянутые стариком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Ву даже напомнил ему, что это было слишком много еды, но Сун Синхуа сказал, что он заберет остатки с собой, если не сможет доесть, а сейчас он просто хочет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понял, о чем он думает, и полушутя добавил, что сейчас он так голоден, что может съесть половину коровы. В конце концов, они втроем заказали двенадцать блюд. Когда все блюда были расставлены по столу, офицер Е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 характеру похож на свою мать, - когда речь зашла о родителях Сун Синхуа, офицер Е немного расчувствовался. – На самом деле, я здесь сегодня, чтобы увидеть тебя, а не только ради Гая. Синхуа, ты хороший ребенок, и я очень рад, что доверил Гая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бригада, которую я нашел для лечения Тигрицы и Гая, прибудет в понедельник. Они уже ознакомились с информацией о травмах Гая. Они сказали, что хотя это и будет сложно, но они определенно смогут вернуть его заднюю лапу в нормальное состояние, так что он сможет снова нормально ходить, - в этом ресторанчике был запрещен алкоголь, так что Сун Синхуа налил офицеру Е чашку чая. – Когда у Гая заживет нога, я отведу его к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офицер Е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хорошо 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 это время ел, пытаясь набить голодный желудок, но его внимание в целом было приковано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как офицер Е печальным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очень духовные существа. Прошло не так много времени с тех пор, как Гай следовал за мной. Если он будет видеть меня слишком часто, то это помешает ему установить отношения со своим новым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 не выдержал Цзи Ян. – Гай будет очень сильно скучать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большая привязанность иногда может помешать. К примеру, проект Синган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ожидал, что офицер Е будет как-то связан с проектом Синган. Он удивленно посмотрел на Сун Синхуа. Выражение его лица было спокойным, как будто он давным-давно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я должен извиниться перед тобой, - офицер Е поднял чашку с чаем. Его рука слегка дрожала, как будто он пытался подавить определенные эмоции. – После того, как старик Сун и его жена умерла, мы всегда старались помочь их ребенку. Никто из нас не ожидал, что может возникнуть подобная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перевел взгляд на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я слышал, что Синхуа сказал, что вы собираетесь пожениться.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 Ян. – Вы только что упомянули проект Синган…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Синхуа заметил, что Цзи Ян интересуется этим вопросом, он начал объяснять,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Синган – ключевой государственный проект. Когда были поданы заявки, три компании предложили одинаковые условия. Когда подобное происходит, в дело вступают связи. Мои биологические родители принести Сун Чжунмо больше пользы, чем просто дополнительные баллы на вступительных экзаменах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намекнул, что офицер Е и другие товарищи по оружию биологических родителей Сун Синхуа помогли семье Сун тогда. Цзи Ян даже мог понять подоплеку дела. Когда несколько компаний предлагают одни и те же условия, правительство, конечно, более охотно выберет ту, которая связана с ребенком людей, погибших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семья Сун получила этот проект, возникла проблема, которую изначально никто не предполагал. Оказалось, отношения между настоящим и фальшивым молодыми господами из семьи Сун не были гармоничными. По разным причинам настоящий сирота и фальшивый сирота родителей, погибших при исполнении служебных обязанностей, начали бороться за фактический контроль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Сун Чжунмо одерживал победу благодаря десятимиллиардным инвестициям семьи Цзи. Однако это не значит, что Сун Синхуа сидел на месте. Хотя «Вейкан Электроникс», которой он управлял, никогда не занималась строительством портов, он все же смог получить долю в проекте Синган. Лично Сун Синхуа считал, что после того, как Сун Чжунмо отклонил просьбу офицера Е, он вообще не заслуживал подобного привилегированного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Цзи Ян думал только о том, чтобы жениться на Сун Чжунмо и выполнить миссию, так что он довольно сильно игнорировал то, что происходит вокруг него. Так что он сказал с небольшим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сейчас я являюсь крупнейшим акционером проекта Синган.  Если понадобится, я поддержку Синхуа в том, чтобы он руководил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собираетесь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всегда хотел более подробно обсудить этот вопрос с Сун Синхуа. Хотя в нынешней ситуации ему не обязательно было жениться, глядя на красивое лицо Сун Синхуа, его сердце взволнованно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идея заключается в том, чтобы сделать это как можно скорее…, - Цзи Ян спокойно налил себе чашку чая и спросил. – Синхуа,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календарь благоприятных дат. 29-е число этого месяца – хороший день, К тому же, это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ожидал, что Сун Синхуа будет так озабочен женитьбой, что даже посмотрит календарь благоприятных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Ян почувствовал себя счастливее, так что он мило улыбнулся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организую все как можно быстрее и пришлю вам приглашение. Эта свадьба определенно будет лучше,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офицера Е также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Сун и его жена были бы очень счастливы, узнав, что вы создали свою семью… Однако я не смогу прийти на вашу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у вас нет времени? – Сун Синхуа на мгновение растерялся и поспешно сказал. – 29-е число, это просто благоприятный день по календарю, и дата официально еще не была назначена.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 махнул рукой,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поговорить с тобой сегодня главным образом для того, чтобы сказать, что приказ о моем переводе уже был подписан. Послезавтра я отправляюсь на юг. По прошествии более чем десяти лет в дере старика Суна и его жены, наконец, наметился прогресс. Стала известна кое-какая информация. Хотя мои ноги бесполезны и я больше не могу работать в полевых условиях, я могу приглядывать за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заменю вино чаем и пожелаю вам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