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собак знают, что как только у них появился домашний питомец, они могут, по сути, попрощаться с длительным утренним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улице рассвело, Сун Синхуа услышал шум за соседней дверью. Он толкнул дверь своей комнаты и увидел вышедшего из своей комнаты молодого господина Цзи, более бледного чем призрак, с всклоченными волосами, окруженного двумя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 - Сун Синхуа удивленно посмотрел на него. –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часах еще не было семи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очень шумно, - слабым голосом пожаловался молодой господин. – Это твои собаки, так что покорми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легонько похлопал Тигрицу по ягодицам. После этого два ликующих пса были вышвырнуты за дверь быстрее, чем они успели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владелец собак Сун Синхуа мог только самостоятельно их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ожидавшие еды, радостно бегали вокруг него. Из лапы издавали щелкающий звук на плитке пола. Через некоторое время Сяо Ван тоже встал и энтузиазмом поприветствовал своего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уже собирался отправиться на работу, когда увидел молодого господина Цзи, еле спускающегося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идешь на работу? – хотя ему все еще хотелось спать, Цзи Ян также и не смог больше заснуть. К тому же, сегодня у него были кое-какие дела. Так что он принял решение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 и увидел красавчика, аккуратно одетого в официальный костюм и кожаные туфли,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случилось, так что я иду в «Сун Групп», чтобы завершить кое-какие дела. В будущем я больше не пойду туда, - у Сун Синхуа изначально не было мысли драться с Сун Чжунмо по поводу собственности семьи Сун. Если бы Сун Цин не попросил вмешаться, то ему было бы все равно, даже если бы курс акций «Сун Групп» упал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Цзи Яна уже немного прояснился, так что он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офицер Е должен встретиться с тобой в полдень? Ты уже решил, куда пригласить его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Е сказал, что он сам выбрал место, куда мы пойдем, - Сун Синхуа надел свой пиджак и сразу же стал выглядеть еще более строго. – Сначала я отправлюсь в «Сун Групп», а потом заберу его и вернусь около одиннадцати часов утра. Еще рано, отправь Сяо Вана прогуляться с собаками, а сам еще немного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оперся о перила лестницы и с удовлетворением посмотрел на своего нового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ты можешь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вывел Тигрицу и Гая на прогулку, а Сун Синхуа отправился в компанию. Дома стало очень тихо, так что Цзи Ян наконец-то смог спокойно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его сон был слишком крепким, он пропустил сообщение от Сун Синхуа. В целом, когда он только-только встал, Сун Синхуа уже вернулся домой с офицером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офицер Е, - после быстрого умывания Цзи Ян, спустившийся вниз в пижаме, без капли смущения поприветствовал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Гай прилип к ногам офицера Е, а его хвост в этот момент вилял, как пропеллер.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молодой господин Цзи, верно? В прошлый раз у меня не было времени поговорить с вами после аукциона. Я слышал, как Синхуа сказал, что последние несколько дней вы заботились о Тигрице и Гае. Они действительно доставили вам неприятности, - офицер Е раньше был товарищем по оружию и подчиненным отца Сун Синхуа, так что у них были близкие отношения. После смерти родителей Сун Синхуа их отряд тайно проявлял особую заботу о Сун Чжунмо, которого считали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немного смутился и потянул подол своей шелковой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еще несколько вежливых слов, Цзи Ян попросил их продолжить свой разговор, а сам поспешно поднялся наверх, чтобы переодеться. Когда он снова спустился вниз, то увидел офицера Е, который держал Сун Синхуа за руку и что-то ему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терся о колени своего бывшего партнера, явно о чем-то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снова спустился, Цзи Ян заметил, что сегодня офицер Е был одет в полицейскую форму. В последний раз, когда они встречались, тот был одет только в форменную рубашку. Но на этот раз он был еще и в форменной куртке, на которых было несколько полосок и значков. Можно было предположить, что его положение в полиции было 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был бывшим сотрудником из той же группы, что и родители Сун Синхуа, а с их смерти прошло более десяти лет, то для офицера Е было нормально продвинуться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Синхуа сам сидел за рулем. Офицер Е сидел на пассажирском сиденье, а Цзи Ян – на заднем ряду. Он тайком открыл свой телефон и поискал звание офицера Е, ориентируясь на знаки отличия на его форменной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результаты поиска, зрачки Цзи Яна задрожали. После этого его взгляд на офицера Е стал немного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отправились пообедать, было выбрано офицером Е. Этот небольшой ресторанчик было довольно сложно найти. Однако под руководством офицера Е Сун Синхуа, наконец, добрался до места назначения, немного покружив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моим статусом неудобно ходить в элитные заведения, так что я не могу посетить те места, которые предпочитаете вы, - с улыбкой сказал офицер Е. – Этот ресторан был открыт моим старым товарищем по оружию. После того, как он был серьезно ранен во время одного дела, его семья была против того, чтобы он продолжал работать в полиции. Так что после того, как он получил компенсацию по инвалидности, он с женой открыл этот ресторанчик. Бизнес идет очень хорошо, и деньги, которые он зарабатывает сейчас за год, намного превышают те из нас, кто продолжает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Цзи Ян посмотрел на вывеску этого ресторанчика. Он даже был немного смущен, увидев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аутентичное место, - дал свою оценку Сун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уже полдень, ресторанчик был полон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и сказал, бизнес здесь идет хорошо, - как только они вошли в дверь, они почувствовали приятный завтрак еды еще до того, как увидели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Цзи Яна, который даже не позавтракал, почувствовать легкий дискомфорт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заранее поговорил с хозяином, и он оставил для нас отдельную комнату, - офицер Е, очевидно, был частым гостем здесь, так что он сразу же повел их в отдельную комнату, дверь в которую находилась в незаметном уголке. Вскоре после того, как они уселись, в комнату вошел мужчина средних лет со шрамом на лице, держа в руках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Ву, посмотри, кто здесь, - офицер Е немедленно встал и с энтузиазмом поприветствовал вошедшего мужчину. – Синхуа, это старик Ву, о котором я тебе раньше рассказывал. Он также бывший коллега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шрам на лице был слишком страшным, старик Ву выглядел немного устрашающе даже тогда, когда смеялся. Более того, как и у офицера Е, у него были проблему с ногой, а также некоторые недостатки в разговорной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увидев Сун Синхуа и остальных, он с энтузиазмом поприветствовал их, а также порекомендовал несколько фирменных блюд своего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