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Сун Синхуа и правда планировал жить в доме семьи Сун в течение следующих двух дней, чтобы ему было удобно добираться до «Сун Групп». Но сегодня серьезно поговорив с Сун Цином, он отказался от идеи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потребуется два часа, чтобы добраться до «Сун Групп», он не хотел жить в доме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Чжунмо упал в обморок и был доставлен в больницу. У меня была ссора с Сун Цином, так что в будущем я не вернусь в дом семьи Сун, - Сун Синхуа небрежно бросил ключи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выражения, но когда Цзи Ян посмотрел на него, подперев голову рукой, он все еще заметил тень печали в его обычно спокойном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красивый парень, даже просто стоя и ничего не делая, все равно представлял собой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изначально знал, что он не сможет скрыть от семьи Сун тот факт, что он нашел людей, чтобы побить Сун Чжунмо. Так что он вообще не пытался хоть как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неоднократно предупреждал этих людей, чтобы они не наносили ему большой ущерб. Эти люди настоящие профессионалы и они обещали мне, что не сломают Сун Чжунмо. Более того, руководитель группы сказал, что избиение Сун Чжунмо было самым легким за всю его карьеру. Твои родители побеспокоили тебя из-за того,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были с тобой, действительно профессионалы. Из-за подобных травм даже полицию вызвать нельзя, - Сун Синхуа поднял голову и взглянул. – Врач проверил его дважды, и сказал, что его повреждения нельзя считать даже незначительными травмами. На самом деле, он упал в обморок из-за того, что его личная способность переносить стресс слишком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Чжунмо потерял сознание из-за того, что был слишком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вздохнул с облегчением, подумав о том, что люди, которых нашла его сестра, и правда были очень надежными. Просто Сун Чжунмо был слишком слаб в психологическом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хочет, чтобы я убедил тебя помочь Сун Чжунмо преодолеть этот кризис общественного мнения. В конце концов, он единственный сын семьи Сун, и в будущем встанет во главе «Сун Групп», - Сун Синхуа поднял голову и посмотрел на него. Серьезность во взгляде этого человека была слишком болезненной, и Цзи Ян не мог понять причины ее существования. –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Чжунмо – никчемный человек, для него трудно будит добиться успеха, - Цзи Ян ничего не смыслил в ведении бизнеса, но за последние три года он видел слишком много глупых авантюр, в которых участвовал Сун Чжунмо. Так что он был озадачен решением Сун Цина. – Твой отец все еще хочет, чтобы Сун Чжунмо унаследовал «Сун Групп»? Он не боится, что семья Сун быстро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мой отец, - холодным тоном сказал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и правда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это очень скучно, иметь одностороннюю привязанность. Я больше не могу относиться к нему как к отцу, - самоуничижительно улыбнулся Сун Синхуа. – У меня всегда были очень поверхностные отношения с ними, как с родителями, с тех пор, как я был ребенком. А после того, как Сун Чжунмо вернулся, они вообще не обращали внимание на то, когда меня называли фальшивым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человеком, который мог легко сопереживать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смотря на этого человека, который вот-вот станет для него самым близким человеком в этом странном мире, он не мог не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будем более самостоятельными после того, как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его искренний взгляд тронул Сун Синхуа, так что тот, наконец, показал свою первую улыбку с того момента, как вошел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ложись спать пораньше, - Цзи Ян посмотрел на часы. Было уже почти одиннадцать часов вечера. Это уже давно превысило обычное время отхода ко сну у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действительно хотел еще кое-что обсудить с Сун Синхуа. Но увидев, что Сун Синхуа зевает, как и обе собаки, он решил отложить этот разговор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Сун Синхуа поднялся наверх в свою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он жил в главной спальне на этой небольшой вилле, в то время как Цзи Ян занимал гостевую комнату рядом. Комната была небольшой, но располагалась достаточно хорошо, так что за окном открывался прекрасный вид на гору Сяншань. За исключением того, что кровать здесь была небольшой, Цзи Ян был очень доволен этой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Синхуа принял душ и вышел попить воды, он увидел, как две старые собаки поднимаются по лестнице и усаживаются у двери соседней комнаты, виляя хвостами молодому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Сун Синхуа, Тигрица и Гай начали двигаться в унисон и даже состроили жалостливые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впервые растил собак, также был очень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живут полицейские собаки в то время, когда они еще на службе? Прошлой ночью они стучались в мою дверь, но я не стал открывать ее. Так что они улеглись около нее, и когда я встал утром, я чуть не наступил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 открывает дверь, Сун Синхуа, у которого тоже не было опыта в разведении собак,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собаки живут в будках?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им очень нравятся будки или лежанки, которые ты купил, - Цзи Ян беспомощно посмотрел сверху на Тигрицу и Гая, и, наконец, сдался под их жалостливыми взглядами. – Разве мы не должны завтра встретиться с офицером Е? Давай спросим его, как обычно он жил с 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 Синхуа наблюдал за тем, как Цзи Ян впускает двух собак в свою комнату. Он ничего не стал говорить, однако он чувствовал, что это может быть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 задал ему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кошки могут спать с людьми, то почему собаки не могут? Однако у меня в этой комнате довольно маленькая кровать, так что я не могу устроить их в ней. Они просто будут спать около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собаки очень разумно легли около разных сторон кровати, Цзи Ян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разве это не разумный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Сун Синхуа бросил на него насмешливый взгляд. – Доктор, который будет проводить их лечение, прибудет в Пекин в следующий понедельник, так что не забудь сопроводить их к нему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