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Мозговая схема богатейшего человека страны отличалась от мозговой схемы обычного человека. Когда он отверг Сун Синхуа три года назад, Цзи Чжун отчитывал его почти целый месяц. Но теперь, когда он привел Сун Синхуа домой, почему он все еще был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все же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стремился стать свахой и свести нас вместе? Сейчас я сделал то, что ты хотел, так почему ты все еще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положил свои палочки для еды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помнишь, в каком году это было? Достань календарь. Ты можешь вспомнить, сколько глупостей ты совершил за последние три года? Тебе нужно, чтобы я помог тебе вспомнить о них одну за другой? Наконец, я дал тебе 10 миллиардов, чтобы бы отдал их подонку, и тот все равно сбежал со свадьбы. Ты действительно натворил за это время много дел, так что не вспоминай,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Цзи Ян встревожено воскликнул. К сожалению, он не мог опровергнуть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самый богатый человек страны все еще был особенно хорош в том, чтобы задевать людей за живое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огромным приданым Сун Чжунмо на самом деле взбрыкнулся и сбежал со свадьбы… Не говоря уже о Цзи Чжуне, сам Цзи Ян не смог бы проглотить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сам справлюсь с последствиями тех глупостей, что натворил, - сказав эти слова, он повернул голову и добавил с мрачным выражением на лице. – Завтра мы официально объявим о нашем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Чжун, сидящий на противоположной стороне стола, лишь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против того, что вы двое используете брак как шутку. В любом случае, это вам жить друг с другом в будущем. Просто помните, что брак, который не является открытым и честным, не сможет продлиться долго. В глубине души вы знаете, какие у вас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Цзи, мы с Яняном уже все хорошо обдумали.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внезапный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трех мужчин мгновенно сосредоточились на одном месте. Они увидели, как Цзи Цзяхуэй, смущенная и одновременно сердитая, ударила ладонью по столу, разломав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договаривались, что это будет обычный обед! Почему ты продолжаешь теоретизировать о том, что случится в будущем? Поторопитесь и ешьте,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Цзяхуэй уже отказалась от спортивной карьеры, ее диета и отдых были чрезвычайно стабильными. Так что глядя на ее сильное тело, трое мужчин одновременно взяли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Чжун успокоился, все спокойно поели. За столом царила вполне гармоничная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должен был пойти в компанию для проведения встречи во второй половине дня, в то время как у Цзи Цзяхуэй была назначена встреча с подругой. Так что она тоже ушла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так спешили, что, казалось, они просто прогоняли гостя. Увидев это, Сун Синхуа почувствовал, что ему будет неудобно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разговоре с Цзи Чжуном перед обедом они уже все обсудили. Цзи Чжун на самом деле не был столь произволен в отношении женитьбы своего младшего сына, как предполагали другие люди. Он просто решил предоставить Цзи Яну абсолютную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семьи Цзи, Сун Синхуа сказал, что во второй половине дня в «Вейкане» также состоится очень важная встреча. После окончания работы он собирался прийти посмотреть на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выходной, так что офицер Е хочет приехать и навестить Тигрицу и Гая. Заодно он хочет обсудить последующее лечение. Я хочу пригласить его на обед. Подумай, есть ли что-то, что ты хотел 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двух собаках, у Цзи Яна все еще были кое-какие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можешь решить, где мы будем обедать. Просто помни, что у собак проблемы с лапами. Для того, чтобы подойти к воротам твоей виллы, нужно подняться по небольшой лестнице. Они не могут взобраться на нее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он ходил выгуливать собак с нанятым человеком, Цзи Ян был сильно измотан. Он очень глубоко осознал трудности воспитания животного с инвалидностью.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понятно, почему после того, как эти две собаки были ранены, их коллеги-люди были так огорчены.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их инвалидности им изо всех сил улучшали питание. Особенно это касалось Гая, который весил целых 40 кг. Видно, что в период, пока он был на пенсии и ждал нового владельца, офицер Е подарил ему множество мелких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особенно печально для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давай пока не будем говорить о ступеньках. Все дорожки на территории виллы выложены камнем. Нужно убрать его. В самом начале все было хорошо, но когда мы возвращались с прогулки, они устали и больше не могли ходить по каменным тропинкам, так что просто легли на землю… Я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Цзи Ян работал в индустрии развлечений, у него была привычка заниматься фитнесом, чтобы оставаться в форме. Но после того, как он попал в этот мир, он всегда думал, что рано или поздно вернется в свой мир. Так что он небрежно обращался с этим телом и теперь практически не имел мускулов.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с прогулки, он дышал даже громче, чем пожилые собаки-инвалиды.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выслушав его жалобы,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небрежен. Когда я вечером вернусь, я изучу вопрос о том, как лучше преобразовать территорию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дороге, они сначала обсудили будущую жизнь Тигрицы и Гая, после чего тема разговора постепенно перешла к их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 обеденным столом я сказал, что о свадьбе будет объявлено завтра. Хотя я погорячился, я и правда хочу объявить об этом как можно скорее, - Цзи Ян на самом деле затаил обиду на Сун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хочет полностью смешаться с этим миром в будущем, ему нужно немедленно полностью разорвать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Чжунмо согласился с планом, который я попросил тебя предложить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согласился, - глаза Сун Синхуа потемнели при мысли о том, что Сун Цин был готов обменять свою репутацию на репутацию Сун Чжунмо. – Но я слышал от людей из отдела по связям с общественностью «Сун Групп», что Сун Чжунмо с ним не согласился. Хотя твой план может снять с него клеймо позора, по сути, он не желает по-настоящему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действительно что-то задумал, - Цзи Ян улыбнулся. – Хорошо, я сам разберусь с Сун Чжунмо и заставлю его согласиться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