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Мозговая схема богатейшего человека страны отличалась от мозговой схемы обычного человека. Когда он отверг Сун Синхуа три года назад, Цзи Чжун отчитывал его почти целый месяц. Но теперь, когда он привел Сун Синхуа домой, почему он все еще был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все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стремился стать свахой и свести нас вместе? Сейчас я сделал то, что ты хотел, так почему ты все еще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положил свои палочки для еды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помнишь, в каком году это было? Достань календарь. Ты можешь вспомнить, сколько глупостей ты совершил за последние три года? Тебе нужно, чтобы я помог тебе вспомнить о них одну за другой? Наконец, я дал тебе 10 миллиардов, чтобы бы отдал их подонку, и тот все равно сбежал со свадьбы. Ты действительно натворил за это время много дел, так что не вспоминай,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Цзи Ян встревожено воскликнул. К сожалению, он не мог опровергнуть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самый богатый человек страны все еще был особенно хорош в том, чтобы задевать людей за живое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огромным приданым Сун Чжунмо на самом деле взбрыкнулся и сбежал со свадьбы… Не говоря уже о Цзи Чжуне, сам Цзи Ян не смог бы проглотить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справлюсь с последствиями тех глупостей, что натворил, - сказав эти слова, он повернул голову и добавил с мрачным выражением на лице. – Завтра мы официально объявим о нашем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Чжун, сидящий на противоположной стороне стола,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против того, что вы двое используете брак как шутку. В любом случае, это вам жить друг с другом в будущем. Просто помните, что брак, который не является открытым и честным, не сможет продлиться долго. В глубине души вы знаете,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Цзи, мы с Яняном уже все хорошо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внезапный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трех мужчин мгновенно сосредоточились на одном месте. Они увидели, как Цзи Цзяхуэй, смущенная и одновременно сердитая, ударила ладонью по столу, разломав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договаривались, что это будет обычный обед! Почему ты продолжаешь теоретизировать о том, что случится в будущем? Поторопитесь и ешьте,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Цзяхуэй уже отказалась от спортивной карьеры, ее диета и отдых были чрезвычайно стабильными. Так что глядя на ее сильное тело, трое мужчин одновременно взяли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Чжун успокоился, все спокойно поели. За столом царила вполне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 должен был пойти в компанию для проведения встречи во второй половине дня, в то время как у Цзи Цзяхуэй была назначена встреча с подругой. Так что она тоже ушла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спешили, что, казалось, они просто прогоняли гостя. Увидев это, Сун Синхуа почувствовал, что ему будет неудобно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разговоре с Цзи Чжуном перед обедом они уже все обсудили. Цзи Чжун на самом деле не был столь произволен в отношении женитьбы своего младшего сына, как предполагали другие люди. Он просто решил предоставить Цзи Яну абсолютную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семьи Цзи, Сун Синхуа сказал, что во второй половине дня в «Вейкане» также состоится очень важная встреча. После окончания работы он собирался прийти посмотреть на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выходной, так что офицер Е хочет приехать и навестить Тигрицу и Гая. Заодно он хочет обсудить последующее лечение. Я хочу пригласить его на обед. Подумай, есть ли что-то, что ты хотел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двух собаках, у Цзи Яна все еще были кое-какие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можешь решить, где мы будем обедать. Просто помни, что у собак проблемы с лапами. Для того, чтобы подойти к воротам твоей виллы, нужно подняться по небольшой лестнице. Они не могут взобраться на нее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ходил выгуливать собак с нанятым человеком, Цзи Ян был сильно измотан. Он очень глубоко осознал трудности воспитания животного с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понятно, почему после того, как эти две собаки были ранены, их коллеги-люди были так огорчены.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их инвалидности им изо всех сил улучшали питание. Особенно это касалось Гая, который весил целых 40 кг. Видно, что в период, пока он был на пенсии и ждал нового владельца, офицер Е подарил ему множество мелких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печально для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пока не будем говорить о ступеньках. Все дорожки на территории виллы выложены камнем. Нужно убрать его. В самом начале все было хорошо, но когда мы возвращались с прогулки, они устали и больше не могли ходить по каменным тропинкам, так что просто легли на землю… Я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Цзи Ян работал в индустрии развлечений, у него была привычка заниматься фитнесом, чтобы оставаться в форме. Но после того, как он попал в этот мир, он всегда думал, что рано или поздно вернется в свой мир. Так что он небрежно обращался с этим телом и теперь практически не имел мускулов.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с прогулки, он дышал даже громче, чем пожилые собаки-инвалиды.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выслушав его жалобы,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небрежен. Когда я вечером вернусь, я изучу вопрос о том, как лучше преобразовать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дороге, они сначала обсудили будущую жизнь Тигрицы и Гая, после чего тема разговора постепенно перешла к их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 обеденным столом я сказал, что о свадьбе будет объявлено завтра. Хотя я погорячился, я и правда хочу объявить об этом как можно скорее, - Цзи Ян на самом деле затаил обиду на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хочет полностью смешаться с этим миром в будущем, ему нужно немедленно полностью разорвать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Чжунмо согласился с планом, который я попросил тебя предложить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согласился, - глаза Сун Синхуа потемнели при мысли о том, что Сун Цин был готов обменять свою репутацию на репутацию Сун Чжунмо. – Но я слышал от людей из отдела по связям с общественностью «Сун Групп», что Сун Чжунмо с ним не согласился. Хотя твой план может снять с него клеймо позора, по сути, он не желает по-настоящему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действительно что-то задумал, - Цзи Ян улыбнулся. – Хорошо, я сам разберусь с Сун Чжунмо и заставлю его согласиться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