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горькие мольбы Сун Чжунмо, Сун Цин не дал ему права делать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Сун Чжунмо трехдневный период, чтобы тот нашел способ разрешить кризис общественного мнения. Как раз в тот момент, когда Сун Чжунмо кричал на людей из отдела по связям с общественности, заставляя их как можно быстрее предоставить ему осуществимый план обелить свою репутацию и репутацию Лу Бая, Сун Синхуа пришел в дом семьи Цзи с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Цзи Чжуна были другие планы на сегодняшний день. Но после того, как его старшая дочь рассказала ему о замысле Цзи Яна, он не смог удержаться и быстро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Цзи Ян вошел ворота дома семьи Цзи в 11:30 утра, Цзи Чжун уже давно дожидался их, сидя в гостиной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вернулся, - при виде своего младшего сына, вернувшегося с пустыми руками без какого-либо чемодана в поле зрения, выражение лица отца Цзи стало не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Чжуна, самого богатого человека в стране, Цзи Ян чувствовал, как у него еще сильнее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Чжун был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Цзи Яна не было отца с тех пор, как он был ребенком, и он не знал, как нормально нужно ладить с ним. Более того, раньше он боялся развития эмоциональных отношений с людьми из этого мира, так что сейчас отношения между отцом и сыном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Чжун был расстроен, Цзи Ян мог только слегка опустить голову и уважительно сказать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молодого господина Цзи, чьи руки были пусты, Сун Синхуа на этот раз появился в большой сумкой. Он действительно был похож на будущего зятя, впервые пришедшего познакомиться с семьей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Цзи. Я слышал, что вы любите пить чай, поэтому специально принес немного. Это лишь небольшой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действительно был неравнодушен к Сун Синхуа. Хотя он и спросил, зачем Сун Синхуа что-то принес с собой, скорость протянутой руки, которой он забрал чай, была очень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Чжун осмотрел упаковочный пакет с сильным удивлением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два чайных пирога «Тунсин», которые Сун Цин хранил много лет. Ты подарил мне их так просто. Ты не боишься, что он побьет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стоит опасаться,  - Сун Синхуа следовал за Цзи Яном, слегка улыбаясь. – Мой отец специально сказал мне взять их,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 Чжун немного погасил улыбку, которая была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положил подарок на кофейный столик, и, не обращая внимания на сына, позвал Сун Синхуа в свой кабинет, сказав, что хочет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остался в гостиной совершенно один, полностью потеряв дар речи. Он некоторое время сидел, скучая, когда Цзи Цзяхуэй, переодевшись, спустилась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почему ты сидишь здесь один? Где Сун Синхуа? – Цзи Цзяхуэй изначально собиралась сегодня на работу. Но воспользовавшись ситуацией, она решила немного полениться и устроила себе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посмотрел на свою старшую сестру, которая была более могущественной и величественной, чем он, и, затаив дыхание,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отвел его в кабинет, чтобы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Цзи Ян впервые оказался в этом мире, он немного побаивался двух самых близких родственников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попадания в другой мир Цзи Яна отличался от того, в каком писалось в онлайн-романах, которые он читал раньше. У него не было никаких воспоминаний о первоначальном владельце тела, так что он мог только наощупь пытаться понять, как действовать как молодой господин Цзи, исходя из слухов, которые он слышал от других людей. К тому же, он часто беспокоился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из-за того, что его актерские способности были слишком хороши, Цзи Чжун и Цзи Цзяхуэй никогда не сомневались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задумчивый взгляд, Цзи Цзяхуэй подумала, что он все еще беспокоится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я думаю, что ты можешь еще подумать о вопросе, связанном со свадьбой. Тебе не нужно торопиться какое-то время. Но помни, независимо от того, что ты выберешь, мы с отцом обязательно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сестра, - Цзи Ян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привел Сун Чжунмо в дом Цзи как будущего зятя. По сути, это было убыточной сделкой. Цзи Чжун был очень зол, узнав об этом, но, в конце концов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Сун Чжунмо заменил Сун Синхуа… Цзи Чжун должен был только радоваться этому. Впрочем, увидев, как выглядел отец Цзи ранее… как на это ни смотри, его вид не имел никакого отношения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все еще думал об этом, когда Цзи Цзяхуэй утешительно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тебе было неудобно оставаться в отеле эти два дня, я вижу, что ты похудел. Вчера вечером я распорядилась, чтобы сегодня к обеду приготовили много твоих любимых блюд. Иди помой руки, а я пойду наверх и позову всех спуститься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сегодня утром еще до рассвета его разбудили две собаки. Цзи Ян, который был вынужден идти гулять с ними, встал очень рано, а потому к настоящему моменту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кое-что ел в эти дни, он и правда часто отказывался от приемов пищи… А повар семьи Цзи превосходно тушил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все разговоры продолжатся после того, как он наестся, Цзи Ян пошел вымыть руки. К тому времени, когда он вернулся в столовую, Цзи Чжун, Сун Синхуа и Цзи Цзяхуэй уже сидели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Ты не мог заняться этим после еды? – неизвестно, о чем Цзи Чжун разговаривал  с Сун Синхуа, когда они были в его кабинете. Но он спустился вниз таким злым, как будто съел две порции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Цзи Ян притворялся его сыном в течение трех лет, так что он также понимал, что тон самого богатого человека в стране неправильным. Втайне отругав Цзи Чжуна и Сун Синхуа за умение телепортироваться,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вымыл руки? Как ты мог просто так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бросил озадаченный взгляд на Сун Синхуа. Тот в ответ лишь слегка улыбнулся ему,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полностью заподозрил, что у самого богатого человека в стране наступила менопазуа. Он сел рядом с Сун Синхуа СС невозмутимым выражением на лице, после чего обнаружил, что глаза его отца горят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Синхуа и Цзи Яна, сидящих бок о бок напротив него, Цзи Чжун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интересно, мой сын собирается продать себя за то миллиардов,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