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Недоразумение? – Сун Синхуа отвел взгляд и усмехнулся. – В первый раз, когда ты пришел в семью Сун вместе с Сун Чжунмо, ты посмел обвинить меня в том, что я приставал к тебе. Что, по прошествии стольких лет, твоя проблема с тем, что ты общаешься с другими людьми, как с дураками, все еще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не так, просто я был действительно напуган в то время, я не понимал…, - паникующий Лу Бай пытался что-то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Синхуа было не так-то легко обмануть. Его сердце казалось ледяным, а его острые глаза могли видеть людей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 семье Сун ты можешь обмануть только Сун Чжунмо.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многозначительно посмотрел на Лу Бая и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кое о чем думал раньше. Биологические родители Сун Чжунмо – довольно скромные и мирные бизнесмены. А его приемные родители были самоотверженными людьми, погибшими при исполнении служебных обязанностей. Почему Сун Чжунмо вырос таким порочным соломенным тюфяком? Но теперь я кое-что понял. После того, как он попал в детский дом, твои родители заботились о его одежде, еде, жилье и путешествиях. Девять лет их обучения… глядя на тебя, можно сказать, что ты действительно такой же, как Сун Чжунмо.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Синхуа не сказал ни одного грязного ругательства. Однако своими словами он прямо отругал всю семью Лу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Сун Синхуа спрятал игривую улыбку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не приближайся ко мне. Я не такой добрый и мягкосердечный человек, как молодой господин Цзи. Если ты спровоцируешь меня еще раз, я сниму с тебя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купить сигарет, Сун Синхуа нашел время проверить свой телефон. Он увидел, что у него было несколько пропущенных звонков от Цзи Яна. Заглянув в Вичат, он увидел, что тот отправил ему также несколько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Синхуа поспешно перезвонил ему, и Цзи Ян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убрал звук на телефоне, когда находился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не рассердился, и лишь рассказал ему о приглашении Цзи Цзяхуэй в его дом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действительно нет времени, то я могу перенести эту встречу на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был госпитализирован с болезнью, так что другие дела было лучше отложить в сторону. Цзи Ян понимал эту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Сун Синхуа его слова прозвучали совсем по-другому. Подумав о том, что молодой господин Цзи был слишком благоразумен, он закурил сигарету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завтра я свободен. Однако мой отец только что проснулся, и у меня не было времени рассказать ему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обедал с твоим отцом в полдень, то он выглядел нормально. Почему он вдруг упал в обморок? – Цзи Ян немного подумав, не сдержался и спросил. – Почему бы мне не приехать в больницу, чтобы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Сун Синхуа вкратце рассказал ему, что сделали Сун Чжунмо и Лу Бай после того, как Цзи Ян ушел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Яна было сложное настроение, когда он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они и правда настоящая любовь, а я тот злодей, который разлучает любящую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Синхуа в глубине души полностью согласился с выводами Цзи Яна, однако вслух он лишь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Сун Чжунмо ведь сам сделал тебе предложение, не так ли? Каждый мог понять, почему он это сделал. В конце концов, на его лице практически были написаны слова «Дай мне свои деньги». Молодой господин Цзи, каковы твои планы после того, как мы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него были свои планы, но Цзи Ян пока не планировал все четко и ясно объяснять Сун Синхуа. В конце концов, отношения между ними еще не приблизились к такому уровню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отведу тебя к своему отцу и сестре, а затем поговорю с Сун Чжунмо.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дальше, было примерно таким, как и представлял себе Сун Синхуа. Видео, на котором Лу Бай и Сун Чжунмо обнимаются на парковке, было опубликовано в интернете каким-то хорошим человеком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все пользователи сети насмехались над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Лу Бая, прозвище которого «Гарантийный брат» укрепилось еще сильнее, сокрушались о том, что тот внезапно стал вмешиваться в чужой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лет индустрия развлечений прошла через несколько циклов чистки, так что теперь никто не терпел артистов с порочными моральными устоями. Хотя Лу Бай был популярен, как только его репутация испортилась, у него остался только один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Сун Чжунмо не смог выдержать его слез и мольбы, и пообещал ему, что найдет способ помочь ему обелить свою репутацию как можно скорее. Однако он забыл, что его собственная репутация также была грязной. Если он хотел обелить себя и Лу Бая, ему первым делом нужно было справиться с семьей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Сун Синхуа серьезно подойдет к этому вопросу, а потому умолял Сун Цина надавить на отдел по связям с общественностью, чтобы разобраться с кризисом общественного мнения. Вскоре после того, как он ушел с Лу баем, Сун Синхуа вернулся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 поводу этого кризиса с общественным мнением. У меня есть идея, но я не знаю твоего мнения…, - когда Сун Синхуа ранее разговаривал с Цзи Яном, тот предложил ему рассказать все прямо об их договоренности.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сейчас больше всего беспокоился о курсе акций, так что услышав, что у Сун Синхуа есть идея, он сразу же загорелся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идея?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 пришел ко мне вчера и сказал, что он надеется, что я женюсь на нем от имени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первой реакцией Сун Цина было сказать, что это попросту невозможно. Однако он все же чувствовал, что Сун Синхуа не будет ему лгать о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Сун Синхуа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идея заключается в том, чтобы прямо объявить этот брак как семейный. А побег Чжунмо был совершен из-за того, что он был недоволен тем, что вы, как его родители, устроили для него брак по договоренности. Хотя так его репутация как человека, сбежавшего со свадьбы, не будет исправлена, она все же будет лучше, чем сейчас, когда его называют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Сун Синхуа действительно могло улучшить репутацию Сун Чжунмо. Однако тогда всю тяжесть его бегства со свадьбы придется нести на себе Сун Цину и его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который всегда был мирным бизнесменом, побледнело лицо. Когда он был молод, он лелеял свою репутацию как честного человека. Он никогда даже подумать не мог, что однажды ему придется пожертвовать ей, чтобы обелить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после чего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Синхуа, я и твоя мать много думали последние два дня. Чжунмо был плохо обучен, из-за чего поставил семью в смущающее положение. В будущем тебе следует стараться как можно чаще приходить в «Сун Групп», чтобы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http://bllate.org/book/14575/1291391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