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выставлялись на торги полицейские собаки, которые плохо поддавались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немецкая овчарка, спингер-спаниэль и другие. В целом, эти собаки были как правило очень молодыми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посмотрел на причину исключения из программы подготовки полицейских собак, указанную в предоставленной информации, а затем подозрительным взглядом осмотрел большую немецкую овчарку, которую инструктор вывел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Причина исключения… робость?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было ничего удивительного в том, что Цзи Ян был озадачен. В конце концов, немецкая овчарка выглядела величественно и совершенно не испытывала страха сцены, когда ее вывели. Казалось, ее вообще никак нельзя было ассоциировать со словом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Требования к полицейским собакам очень строгие. Причина устранения не имеет ничего общего с тем, что обычные люди считают робостью или боязнью смерти. К примеру, для такой собаки робость может означать, что она не осмеливается спрыгнуть в них с платформы более 10 метров. Есть такие и другие причины для исключения, вроде длинной шерсти, слишком слабого хвата челюсти и тому подобного. Это детали, на которые обычные люди вообще не обращают внимания, - Сун Синхуа, очевидно, тщательно изучил особенности подобных аукционов, так что сейчас, видя сомнения Цзи Яна, он начал объяснять ему подноготную. – Все они полицейские собаки, которых тщательно дрессировали в течение нескольких лет. Они определенно более чем достаточно подходят для того, чтобы стать домашними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объяснения, Цзи Ян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полицейская собака в конечном итоге была продана за 30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красивыми большими собаками на сцене, участвующими в торгах, Цзи Ян также был немного взволнован. Он посмотрел на участников торгов в зале и обнаружил, что хотя посмотреть на аукцион пришло много людей, тех, у кого были таблички с номерами, как у Сун Синхуа, было меньше половины от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Эмм.. молодой господин Сун, можно мне купить собаку? – Цзи Ян, у которого никогда не было собаки, внезапно подумал, что было бы неплохо вырастить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Нельзя, - Сун Синхуа безжалостно разрушил его фантазию. – Требованию к людям, которые желают приобрести полицейскую собаку, очень высоки. В том числе, нужно обязательно иметь рекомендательное письмо от работающего полицейского для того, чтобы принять участие в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как…, - с сожалением сказал Цзи Ян. – Однако это может быть хорошо. Так можно лучше гарантировать хорошую будущую жизнь для вышедших на пенсию полицейских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Синхуа пришел сюда с ясной целью, он не делал ставки на собак, участвующих в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взял свой телефон, чтобы открыть информационный сайт, и внимательно прочитал информацию о двух последних полицейских собаках, которые будут выставлены на аукцион. Когда он увидел,  что раньше они работали в отделе по борьбе с наркотиками, он не смог удержаться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Сун Синхуа, который был сосредоточен исключительно на этих двух собаках, Цзи Ян почувствовал, что, вероятно, может сделать предположение о том, почему Сун Синхуа был так одержим именно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коллега моих родителей попросил меня купить их, - заметив его пристальный взгляд, пояснил Сун Синхуа. – У моего биологического отца была полицейская собака, которая жила у него, но… она умерла во время задания вместе с ним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Ооо, - Цзи Ян не собирался сыпать соль на раны Сун Синхуа, так что сменил тему. – Значит, этих двух собак вырастил коллега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Они были ранены во время выполнения задания в прошлом году. Собственные ранения коллеги моих родителей были настолько серьезными, что ему пришлось заниматься только бумажными делами долгое время. Однако собаки были настолько ранены, что им пришлось в целом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аукцион проходил организованно, не потребовалось много времени, чтобы успешно продать с аукциона более половины имеющихся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цена сделок была намного ниже, чем ожидал Цзи Ян. Самой дорогой оказалась самка лабрадора, которую продали за высокую по здешним меркам цену в 120 тысяч юаней. Однако эта цена все равно была ниже той, что ожидал Цзи Ян. Он постоянно чувствовал, что эти собаки стоят более высокой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настала очередь последних двух полицейских собак выйти на сцену для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первой собаки были явные следы ожогов на морде и правой передней конечности, слепота на правый глаз, и частичная потеря функционирования правой лапы. Проще говоря, это была просто слепая и хромая старая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Кличка: Тигрица. Резервная цена составляет 500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дешевая собака, которая была выставлена на аукцион. Цзи Ян почувствовал необъяснимую грудь. Многие из присутствующих, казалось, испытывали те же чувства,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несмотря на то, что это была старая собака, которая, очевидно, была не так молода и сильна, как те, что продавались до нее, все еще имела многих желающих приобрести ее. Через некоторое время цена на нее взлетела с 500 до 50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также сделал ставку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стал центром внимания всех. После минутного молчания послышались шепотки. Однако его заявка убедила всех остальных заинтересованных людей отступить, и он успешно купил Тигрицу.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 полицейского пса, которого продавали, звали Гай. Его резервная цена также составляла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инвалидность была более серьезной, чем у Тигрицы. Его правая задняя лапа была серьезно повреждена, и он мог только волочить ее. Покупка такой собаки в качестве домашнего любимца потребует многих временных и денежных вложений. Однако Сун Синхуа предложил за него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обе собаки с ограниченными возможностями здоровья были успешно куплены Сун Синхуа, после чего покупатели должны были сделать оплату и получить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 сопровождал Сун Синхуа в офис, чтобы зарегистрироваться для получения собак, он увидел двух полицейских немолодого возраста, стоявших рядом с ними, вытирая слезы. Очевидно, что это были бывшие владельцы Тигрицы и 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Синхуа и Цзи Яна, они поздоровались с ними. Было очевидно, что Сун Синхуа уже был законом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заметил, что нога одного из полицейских, казалось, была ранена. Вспомнив о том, что говорил ему ранее Сун Синхуа, он мгновенно понял, кто этот человек, и был глубоко благодарен за работу этого полицейского-героя.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Е, - Сун Синхуа поприветствовал обоих мужчин. Один из них неохотно сунул ему в руку поводок. Его глаза были переполнены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неоднократно пообещал им обоим, что будет хорошо заботиться о двух пожилых собаках, и полицейские могут навещать их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постоянно был рядом, сопровождая Сун Синхуа на протяжении всех процедур. Когда они, наконец, вышли из офиса, каждый из них держал поводок одной из собак, медленно прогуливаясь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