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еще какое-то время обсуждала дальнейшие приготовления. Только после этого они вспомнили, что хотели поговорить со своим сыном. Однако Сун Чжунмо так и не вернулся, хотя прошло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он, возможно, решил отвезти Яняна домой, они позвали официанта, чтобы заплатить по счету, после чего также отправиться отдохнуть. Но по дороге на парковку они случайно столкнулись с Сун Чжунмо и Лу Баем, которые стояли,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Вы!!! – увидев их, Сун Цин не смог справиться с волнением, его глаза закатились, и в конце концов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вкусного ужина Цзи Ян, в свою очередь, пребывал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отель он просматривал свой телефон и обнаружил, что Сун Синхуа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господином и госпожой Сун прошел намного лучше, чем ожидал Цзи Ян. В целом, теперь ему даже не нужно было ешать проблему с помощью брака. Однако посмотрев на аватарку Сун Чжунмо в Вичате… Цзи Ян не удержался и посмотрел на нее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была самая обычная фотография. Мужчина выглядел очень официально, несмотря на улыбку, но его лицо было настолько красивым, что он не мог удержаться…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еще немного посмотрел на фотографию, прежде чем открыть сообщение, присланное ему Сун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подумал, могу ли я кое-что обсудить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ответил «Да», после чего Сун Синхуа отправил ему сообщение с адресом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участвую в аукционе. Можешь прийти посмотреть, если тебе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Цзи Ян участвовал во многих аукционах, но большинство из них проводились в различных крупных отелях, выставочных центрах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адрес «ХХХ отдела вооруженной полиции Китая», присланный Сун Синхуа… над головой Цзи Яна немедленно поднялся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должен был начаться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прибыл на временную площадку проведения аукциона, расположенную рядом с полицейским участков. Глядя на полицейский собак, послушно сидящих рядом с инструкторами, он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здесь, чтобы купить полицейскую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аукцион отличался от других аукционов, на которых Цзи Ян участвовал раньше. Средняя резервная цена лотов составляла всего 1000 юаней, а самая дешевая – всего 500. Тем не менее, он внимательно с благоговением осмотрел всех присутствующих здесь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аукцион был объявлен на правительственном сайте месяц назад. Для участия в нем нужно зарегистрироваться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указал на двух немецких овчарок, сидящих в самом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 вошел, он прочитал информацию об аукционе у двери. Он также слышал некоторые подробности аукциона из разговоров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этот аукцион предназначался для продажи нескольких непригодных к службе полицейских собак. Некоторые из них плохо поддавались обучению и не могли стать официальными полицейскими собаками. Некоторых уже отправили на пенсию из-за возраста, так что инструкторы надеялись, что они найдут достойную семью для того, чтобы счастливо прожить остаток жизни. Но те две собаки, на которых указывал Сун Синхуа, похоже, не относились к этим двум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две собаки, кажется, инвалиды. Они были ранены во время выполнения миссии? – У Цзи Яна никогда не было собаки, но до того, как он попал в этом мире, он растил красивую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Сун Синхуа казался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никогда раньше не слышал о том, чтобы в семье Сун водились домашние животные. Сун Синхуа также не был похож на человека, которому нравятся домашние питомцы. Так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Ян вспомнил одну деталь. В самом начале, когда Сун Чжунмо только приехал  в Пекин из маленького городка, его общего балла на вступительных экзаменах не хватало, чтобы поступить в университет. Однако поскольку оба его родителя погибли при исполнении служебных обязанностей, его общий балл на вступительных экзаменах был увеличен на 20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все еще думал об этом, когда Сун Синхуа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Аукцион вот-вот начнется, давай найдем место,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полиция не имела большого опыта в проведении аукционов, так что зал для покупателей был оформлен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и Сун Синхуа заняли место в стороне. Пластиковым розово-красным стульям, на которых они сидели, было уже несколько лет. Цзи Ян даже замер в страхе, опасаясь, что стул просто не выдержит его веса и развалится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– Сун Синхуа заметил, что Цзи Ян сидит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с этим стулом что-то не так, - прошептал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Ты можешь занять мое место, - Сун Синхуа встал со своего места.  Цзи Ян первоначально хотел отказаться, однако его собеседник не удержался и поднял его, а затем пересадил на свой стул. Весь этот набор действий не имел ничего общего с вдумчивым обхождением настоящего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аукционе было много людей. Цзи Ян с некоторым беспокойством смотрел на переполненный зал для покупателей. Он обнаружил, что у многих людей вообще не было места и они просто стояли, держа в руках таблички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могу просто постоять, - Сун Синхуа, казалось, прочитал его мысли. –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аукциона был одет в полицейскую форму, в том числе и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кратно объяснил смысл аукциона, после чего предоставил немного информации о 21 собаке, которая будет участвовать в сегодняшнем аукционе. После этого официально начались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