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Яна были произнесены не так громко, однако когда они долетели до ушей Лу Бая и Сун Чжунмо, они стали особенно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самооценка Сун Чжунмо мгновенно была сильно задета.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биологический ребенок своих родителей! Все, что у них есть, принадлежит мне! – Сун Чжунмо в этот момент напоминал кошку, которой наступили на хвост. Выражение его лица также немедленно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Цзи Ян даже заподозрил, что если он еще произнесет несколько подобных слов, то Сун Чжунмо не сдержится и может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Бай, стоявший сбоку, также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умным человеком и понимал, что и он, и Сун Чжунмо не сможет справиться с Цзи Яном даже вместе. Так что он быстро схватил Сун Чжунмо за руку, заливаясь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Чжунмо, не сердись. Янян, должно  быть, зол из-за сорванной свадьбы, так что он не следит, что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Чжунмо явно не знал, как отступить. Он лишь уставился на Цзи Яна с презрением во взгляде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Ха! О чем ты говоришь? Ты думаешь, я не смогу понять твои маленькие уловки? Разве ты таким образом не хочешь доказать, что ты крут? На самом деле, все, что в тебе есть хорошего, так это вонючие деньги! Без своего отца ты не заслуживал бы даже лизать обувь Сяо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Сун Чжунмо были наполнены яростью. Лу Бай и Цзи Ян, в свою очередь,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Лу Бай крепко сжал пальцы Сун Чжунмо, тот от боли на мгновение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Ян лишь тихонько рассмеялся, как будто услышал какую-то забавную утку. Слегка изогнув брови,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Итак, ты признаешь, что порвал с Лу Баем и решил быть со мной только из-за моего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Нет! – Сун Чжунмо был немного раздражен, не понимая, почему он сказал те слова. Он хотел было объясниться, как почувствовал, что его рука была сжата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повернул голову и взглянул на Лу Бая, но наткнулся на его ласковый красивый взгляд, наполненный слезами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Чжунмо, я все еще живу в твоем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как эти двое разыгрывают перед ним сцену, Цзи Ян понял, что они просто умственно отсталые и потеряли все клетки мозга. Он решил как можно быстрее уйти, чтобы оставаться нормальным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несколько раз нетерпеливо ткнул кнопку вызова лифта. Наконец, он достиг нужного этажа и открылся. Цзи Ян быстро зашел внутрь, даже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Сун Чжунмо хотел броситься за ним. В конце концов, цель его прихода не была достигнута. Без помощи Цзи Яна ему было бы трудно справиться с общественной бурей в интернете. Если она не прекратится, совет акционеров «Сун Групп» могла бы заняться ей самостоятельно. Но тогда он не только не сможет стать ответственным руководителем проекта Синган, ему будет вообще трудно закрепиться в «Сун Групп».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Бай очень крепко прижимался к нему,  и он все сильнее и сильнее продолжал прятать. Сун Чжунмо действительно не мог этого вынести. В конце концов, он был слишком многим обязан Лу 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всего несколько секунд, прежде чем принял решение сначала успокоить Лу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и его жена, которые остались в отдельной комнате, были в гораздо более расслабленном настроении, чем когда они уходили из дома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тебе говорила, что Янян – разумный и хороший ребенок. Хотя помолвка и была расторгнута, он не будет слишком сильно смущать нашу семью, - настоящее имя госпожи Сун было Ван Минчжи. Она была одноклассницей безвременно погибшей жены Цзи Чжуна, Гао Минь. Именно из-за дружбы двух женщин между семьями Цзи и Сун раньше были довольно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также наблюдала за тем, как росли двое детей семьи Цзи. Просто после смерти Гао Минь они две семьи постепенно перестали так много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Чжун изначально думал о том, чтобы свести Сун Синхуа и Цзи Яна, она на самом деле была не совсем согласна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Яняну не понравился Синхуа тогда? Проблем было бы намного меньше, - хотя Сун Чжунмо был их собственным кровным сыном, пара воспитывала Сун Синхуа с рождения. Так что на самом деле более глубокие чувства у них были именно к Сун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детям требуется покинуть своих родителей, когда они становятся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Сун Синхуа обладает выдающимися способностями и неразурядными талантами. Не говоря уже о том, что у него было очень красивое лицо. Само собой разумеющееся, что его условия были намного привлекательнее, чем у  Сун Чжунмо.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Сун, услышав его слова,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этого сопляка Синхуа характер, как у бочки со взрывчаткой. Помимо того, что он красив и умеет зарабатывать деньги, у него не так много преимуществ, как ты думаешь. Янян молод и простодушен. Он мог бы пострадать, оставаясь с Синхуа!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дотронулся до своего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слишком преувеличиваешь… Синхуа просто был недоволен работой этих людей… Обычно в жизни его характер достаточно … хорош…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его тоне не хватало уверенности. В конце концов, Сун Синхуа в свое время внес вклад в развитие «Сун Групп». Просто его характер тираннозавра начал проявляться менее чем через неделю после работы 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Синхуа чрезвычайно способный человек, и не любит сдерживать свою речь, если кто-то работает не так, как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 до сих пор помнил месяцы, которые Сун Синхуа провел за работой в «Сун Групп». Каждый человек на рабочем месте вел себя тихо, как мышка, поджав хвост, даже он сам… хотя за это время показатели деятельности компании и норма прибыли действительно значительно улучшились…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об этом, Сун Цин не смог удержаться и смущенно потер свой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После того, как я уйду на пенсию, давай позовем Синхуа заменить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«Вейкан» сейчас очень хорошо развивается. Я боюсь, что у него не будет время заниматься «Сун Групп», - печально сказала госпожа Сун. – В любом случае, забудь об этом, для тебя не будет проблемой проработать еще десяток лет. Мы должны хорошенько взяться за воспитание Чжунмо…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этого года Сун Чжунмо исполнится 27 лет, так что для его родителей было уже сложно говорить об его воспитании в подобном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отказаться от этого только потому, что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http://bllate.org/book/14575/1291384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