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ждали подачи блюд, у Сун Чжунмо зазвонил телефон. Не обращая внимание на мрачные лица родителей, он прошептал «Привет» звонившему, после чего вышел, чтобы ответить. Цзи Ян, в свою очередь, с большим интересом ждал подачи блюд. Он и правда был сильно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Скорость подачи блюд в этом ресторане была очень высокой. Сун Чжунмо еще не закончил свой разговор, когда им принесли все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Цзи Ян за целый день ел всего лишь один раз, так что в настоящее время он был голоден невероятно сильно. Он изо всех сил старался сохранять элегантный вид, однако госпожа Сун заметила его нетерпение. Она улыбнулась и положила ему на тарелку большой кусок говядины: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помню, что ты больше всего любишь блюда сычуаньской и чунцинской кухни. Твой отец как-то говорил, что твои любимые блюда – это отварное мясо и рыба на пару. Я слышала, что отварная говядина в этом ресторане готовится по аутентичному рецепту. Ты можешь сначала попробовать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Благодарю, - Цзи Ян скромным тоном поблагодарил ее. Однако он также не мог не быть озадачен. Оказывается, у первоначального владельца тела были те же вкусовые предпочтения, что и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все его мысли сосредоточились на солоноватом пряном привкусе во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Отварная говядина действительно была достойна стать фирменным блюдом этого ресторана. Она была необычайно нежной по текстуре и отличалась безупречным вкусом.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 не смог удержаться от похвалы: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действительно вкусно!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ему понравилась еда, Сун Цин не мог не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Раньше, когда ты только помолвился с Чжунмо, моя жена боялась, что ты не сможешь привыкнуть к вкусу еды, которая подается у нас дома, когда выйдешь замуж. Так что она специально наняла нового шеф-повара из Сычуани.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Цзи Яна было сложное настроение, когда он ел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когда Сун Чжунмо закончил разговор, они практически уже все доели.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стол с остатками еды, Сун Чжунмо поспешно извинился перед ними: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Мне только что позвонили из отдела по связям с общественностью…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говорил эти слова, его взгляд сосредоточился на Цзи Яне. Однако тот в свою очередь лишь прищурился и допил последний глоток супа. После этого он встал и попрощался.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протяжении всего обеда он ничего не упоминал о ситуации в интернете, что немного встревожило Сун Чжунмо. Он даже несколько раз подмигнул своим родителям, однако те проигнорировали его намеки. Кажется, они вообще не собирались поднимать эту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того, как Цзи Ян встал и попрощался, Сун Чжунмо сказал, что хочет проводить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 сказал, что в этом нет необходимости, однако Сун Чжунмо сильно настаивал. В конце концов, Цзи Ян неохотно был вынужден уступить и позволить проводить себя до двери ресторана.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 полной тишине дошли до лифта. Когда лифт поднимался к ним, Сун Чжунмо не смог удержаться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Янян, на этот раз я ошибся, но не слишком ли далеко ты зашел, обвиняя меня в измене в интернете? Ты же знаешь, что между мной и Сяо Баем ничего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Сун Чжунмо, - Цзи Ян повернул голову и серьезно посмотрел на мужчину, которого преследовал три года. Он находил всю эту ситуацию крайне нелепой. – Ты сам сказал, что ты не прав. Но разве ты хоть немного показываешь свое раскаяние? Инцидент с побегом со свадьбы произошел более 24 часов назад. Ты хоть раз искренне извинился передо мной? Даже твои родители поклонились мне и извинились. Но что насчет тебя? Мне кажется, что ты действительно не понимаешь, что именно сделал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Я…, - Сун Чжунмо не был дураком. В конце концов, в этой ситуации его ругало слишком много людей. Как он мог не знать, что был неправ?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за все эти годы он так привык к беззаветной преданности Цзи Яна, что у него постоянно возникало необъяснимое чувство превосходства в общении с ним. Так что даже если он знал, что сделал что-то не так, он не хотел опускать голову, признавать свою ошибку и извиняться.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лифт со «звоном» прибыл на этаж, Цзи Ян не смог удержаться от закатывания глаз, увидев вялый вид Сун Чжунмо. Как раз в тот момент, когда он уже хотел зайти в лифт, из него внезапно поспешно вышел Лу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 Чжунмо! – очевидно, именно Цзи Ян стоял около лифта, однако Лу Бай мог видеть только Сун Чжунмо, стоявшего слева, как будто у него было косоглазие.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 Чжунмо, прости, я не хотел, пожалуйста, не сердись.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маленький белый цветочек «зеленого чая» заплакал и бросился на Сун Чжунмо, Цзи Ян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прямо проигнорировал их обоих, собираясь войти в лифт, когда Сун Чжунмо быстро схватил Цзи Яна за руку. Он также не забыл слегка оттолкнуть Лу Бая, просившегося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Янян, если тебе нужны извинения, то я могу извиниться перед тобой вместе с Сяо Баем. Ты можешь перестать обвинять нас в интернете?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лифт, которого он так долго ждал, уехал без него, Цзи Ян сердито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Интернет – это не место, где нет закона. Если ты думаешь, что есть какая-то проблема с информацией, размещенной в интернете, ты можешь напрямую подать в суд! Иски, связанные с испорченной репутацией, не так сложны.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Молодой господин Цзи, я знаю, что вы все еще сердитесь на меня, но вчера действительно произошел несчастный случай. Брат Чжунмо слишком много выпил в баре, а его друзья не смогли связаться с вами. Так что они были вынуждены позвонить мне, - слезы Лу Бая продолжали литься так, как будто им не было конца. Тон его голоса также был слабым и подваленным, пробуждая в мужчинах желание защитить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прошлом, когда он плакал и говорил подобным тоном, Сун Чжунмо отчаянно сжимал его в объятиях, чтобы утешить. Но на этот раз Сун Чжунмо этого не сделал…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 повернул голову и посмотрел на Лу Бая. В глубине души он чувствовал только жалость к этому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 самом деле, твои способности очень хороши. Если ты готов вести себя прилично и хорошенько изучать актерское мастерство, то в будущем тебе найдется место в индустрии развлечений. Очень жаль… что твой разум отказывается сосредоточиться на бизнесе, и ему постоянно хочется где-то плутать, - усмехнулся Цзи Ян. – Господин Лу, я любезно напоминаю тебе, что путь в высшее общество не передается половым путем.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повернул голову и посмотрел на Сун Чжунмо: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некоторых случаях он не передается и через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http://bllate.org/book/14575/1291383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