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одиннадцать часов утра Сун Цин уже приехал в ресторан вместе со своей женой и сыном. Им пришлось ждать практически час появления Цзи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Ян был единственным, кто пришел на встречу, он почувствовал сильное волнение. И, конечно же, услышав намерения Цзи Яна на эту встречу, он не смог контролировать свои эмоции и влепил Сун Чжунмо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очень ясно дал понять о том, что намерен расторгнуть помолвку. Сегодня я пришел сюда, чтобы поговорить с дядей Суном о том, что делать с моим приданым, - хотя Цзи Ян ненавидел Сун Чжунмо, он не планировал окончательно рвать все отношения с семьей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Чжунмо, услышавшего эти слова, сильно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у тебя действительно хватит духу отказаться от наших отношений, длившихся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Цзи Ян больше не хотел слышать его слова. Он достал свой телефон и открыл несколько фотографий и видео, после чего передал его Сун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 я был с Сун Чжунмо все эти годы и имею чистую совесть. Независимо от того, сколько неприятностей он доставлял мне вместе с Лу Баем, я великодушно терпел это. Люди в нашем кругу смеялись надо мной, но я никогда не жаловался, - сказал Цзи Ян с серьезным выражением на лице. – Но вопрос с бегством со свадьбы затронул меня очень сильно. Я больше не могу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актерские способности Цзи Яна были слишком хороши, Сун Чжунмо никогда не защищался против него. Так что в итоге у него оказалось много компромата на Сун Чжунмо.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увидев эти фотографии и видео, выглядел не намного лучше, чем сам Сун Чжунмо. Он протянул свою дрожащую руку и налил себя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ты хороший ребенок. Ты очень нравишься нам с женой, и мы были очень рады, что ты можешь вступить в нашу семью. Мы знаем, что тебе пришлось претерпеть много обид за последние годы. На этот раз Чжунмо действительно сильно ошибся. Я извиняюсь за него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Сун Цин встал и поклонился Цзи Яну в качестве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Чжунмо и Цзи Ян поспешно встали, чтобы остановить его, но Сун Цин оттолкнул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господин Сун действительно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внезапно осознал, что его потакание Сун Чжунмо не было хорошим вариантом компенсации за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Чжунмо вернулся, мы с его матерью всегда чувствовали себя в долгу перед ним и души в нем не чаяли, что и привело к подобному воспитанию, - Сун Цин отвесил Цзи Яну поклон на 90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седую голову Сун Цина, Цзи Ян не мог вынести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преследовал Сун Чжунмо, Цзи Ян также поддерживал некоторые контакты с господином Суном и его женой. Так что он мог понять за это время, что, по сути, пара Сун не имела плохой характер. За исключением того, что они слишком баловали Сун Чжунмо, они действительно не сделали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также встала в слезах и поклонилась Цзи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я уже говорила тебе, что ты мне действительно нравишься. Я полностью могу понять, что ты не хочешь прощать Чжунмо и нас из-за того,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Чжунмо опустил голову,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приезда Цзи Яна его родители неоднократно ругали его. Несмотря на то, что он не хотел склонять голову и извиняться, он не осмеливался опровергнуть слова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Сун Чжунмо всегда считал, что Цзи Ян просто злится на него, и явно не собирается расставаться. Так что он был очень раздосадован тем, что его родители не заступились за него и поддержали Цзи Яна, желающего расторгнуть помолвку. К сожалению, в данной ситуации он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Родителям Сун было уже за 50 лет, и Цзи Ян видел, что их отношение к случившемуся было искренним, и они на самом деле серьезно извинялись за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них состоялся откровенный разговор о том, что делать с 10 миллиардами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Цзи Яна на самом деле была очень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предыдущие три года он не особо заботился об этом мире, готовый в любой момент попрощаться с ним и уйти, выполнив миссию. Он просто изо всех старался ни к кому эмоционально не привязываться. Это привело к  тому, что он пассивно причинял боль некоторым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его миссия провалилась, ему оставалось только жить в этом мире с личностью и телом первоначального владельца… хотя у него было много мыслей по поводу случившегося, на данный момент он не знал лучшего выбора как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нуждающийся в социализации. Цзи Ян был готов изо всех сил пытаться по-настоящему интегрироваться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ты знаешь, что эти деньги уже были вложены в предварительную разработку проекта Синган. Контракт уже подписан, так что вернуть деньги невозможно, - после этого Сун Цин начал подробно обсуждать проект Синган с Цзи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Ян ничего не смыслил в ведении бизнеса, выражение лица Сун Цина говорило о том, что он не дурит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проектом руководит страна, и нашей семье Сун пришлось приложить много усилий, чтобы выиграть его, - как и ожидал Цзи Ян, Сун Цин посоветовал ему не выводить свой капитал. Он также был готов отдать ему 35% акций проекта Синган, чтобы загладить вину за инцидент с побегом со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сказать, что общий объем инвестиций в проект Синган превышал 30 миллиардов юаней. Так что первоначально Цзи Ян мог получить только 30% акций. Так что предложение Сун Цина на самом деле было довольно искренним и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немного подумал и решил, что нет смысла отзывать инвестиции. Как бы то ни было, это были деньги, данные ему Цзи Чжуном в качестве приданого. Поскольку он не женился, то эти деньги можно рассматривать как долгосрочные инвестиции. Как бы то ни было, этот проект получил одобрение и поддержку государства, так что в будущем он принесет стабильную прибыль без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вдвоем обсуждали проект, Сун Чжунмо, оставшийся в стороне, не мог усидеть на месте. Однако ему также не удавалось вставить ни слова. К тому времени, как они договорились, Сун Чжунмо уже обильно вспотел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Мы не так часто приходим сюда, однако в этом ресторане очень хорошая домашняя еда. Янян, давай поедим все вместе, - задумчиво предложила госпожа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который плохо спал прошлой ночью, и не успел позавтракать сегодня утром, был очень сильно голоден. Так что увидев нежную улыбку госпожи Сун, он бессознательно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хорошо знавал вкусы присутствующих здесь людей, так что все были довольны ее заказом.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заказала отварную говядину, рыбу на пару, острые свиные ребрышки, а также два сезонных овощных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http://bllate.org/book/14575/1291382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