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Синхуа напрямую и не согласился на просьбу Цзи Яна, он все равно вежливо проводил его до двери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 рулем? Тебе же ведь неудобно с таким большим чемоданом, верно? – Сун Синхуа, увидев, что Цзи Яну неудобно толкать чемодан, предложил ему. – Давай я найду для тебя водителя, который отвезет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решил не быть вежливым: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 не будет ли это слишком большой проблемой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хлопотно, это лишь небольшая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Цзян Юй, который только-только припарковал машину, снова был вызван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машина остановится у двери офисного здания, Сун Синхуа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у тебя с собой такой большой чемодан?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сегодня был день свадьбы Цзи Яна. Согласно первоначальному плану, после свадьбы он должен был переехать в дом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господина Цзи почти не было физического приданого, и он не особенно заботился о деталях брака. Так что он собирался отправиться в семью Сун со своим багажом в день своей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богатого и красивого молодого господина из самой богатой семьи страны, стоящего на обочине дороги в ожидании машины с таким большим чемоданом, Сун Синхуа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Цзян Юй остановил машину у обочины дороги, все, что он увидел, как Сун Синхуа и Цзи Ян молча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Цзи, садитесь в машину, я лично отвезу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Синхуа положил чемодан Цзи Яна в багажник. Чемодан оказался намного легче, чем он предполагал. Скорее всего, в нем было какое-то количество одежды и других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Синхуа спокойно закрыл багажник и сказал Цзян Юю еще несколько слов. Внезапно он услышал, как Цзи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отвези меня в отель «Хилтон». Я сейчас не живу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остановился в отеле? – Сун Синхуа и Цзян Юй были застигнуты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Цзи беспомощным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отец изначально не был согласен с моей женитьбой на Сун Чжунмо. В конце концов, я убедил его согласиться, но на свадьбе случился такой переполох… Было уже хорошо, что мой отец не побил меня прямо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Синхуа слышал от старшего поколения, что в молодости у Цзи Чжуна был вспыльчивый характер, и никто не мог угомонить его, кроме его прекрасной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то, что Цзи Чжун не разорвал Сун Чжунмо на части, уже многое говорило.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Синхуа был немного потрясен, услышав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сначала возвращайся в отель и отдохни. Я свяжусь с тобой после того, как подумаю над твоим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слегка улыбнулся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буду ждать новостей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свадьбы Цзи Ян очень рано встал сегодня. После напряженного дня, полного перипетий и поворотов, он был сильно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попрощавшись с Сун Синхуа, он вскоре заснул в мерно движущейся машине. Только когда Цзян Юй разбудил его, он заметил, что к тому времени, как они прибыли на место, солнце уже практически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Цзи,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Цзян Юя сложилось не очень хорошее впечатление о Цзи Яне. Однако думая о том, что он несчастный человек, которого бросили на свадьбе, Цзян Юй все же был очень вежлив и даже помог ему вытащить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задание, Цзян Юй вернулся в компанию. Узнав о цели молодого господина Цзи, его потрясенный крик чуть было не взорвал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 Цзи Ян хочет жениться на тебе!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Синхуа сердито отбросил руку, схватившую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Юя стало еще более шокированным: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как ты, ничтожный холостяк, осмелился не согласиться с предложением молодого господина Цзи?! Он сделал тебе предложение!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забыл, что он только сегодня собирался жениться на Сун Чжунмо? – Сун Синхуа почувствовал злость. Он вообще не мог понять, почему Цзян Юй так потрясен. – Вчера он все еще был влюблен в Сун Чжунмо, а сегодня сделал предложение мне. Я мог бы согласиться сразу же только в том случае, если бы у меня не было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Хех, - с презрением сказал Цзян Юй. – Можно ли сравнивать вчерашний день с сегодняшним? Даже у преданных поклонников бывают моменты пробуждения,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 Юй также был таким – пришедшим в себя преданным поклонником. После четырех лет бесплодного преследования девушки, он внезапно пришел в себя и нашел настоящую любовь. Сейчас Цзян Юю было слегка за тридцать, и он был отцом двух чудесных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кто такой Цзи Ян? Он был единственным сыном самого богатого человека страны! Кто ты не женился на нем, он смог сократить свой путь к успеху сразу лет на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Синхуа, позволь мне сказать тебе правду. Если на этот раз молодой господин Цзи действительно твердо намерен расторгнуть помолвку с Сун Чжунмо, то ты получишь стабильную прибыль, согласившись на его предложение. К тому же, разве ты не хотел помешать Сун Чжунмо взять на себя главенство над проектом Синган? Когда придет время, 10 миллиардов молодого господина Цзи станут твоим билетом к управлению этим проектом. Тогда как Сун Чжунмо вообще сможет бороться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Синхуа понимал, что это правда, и, смотря в искренние глаза своего друга, он был практически убежден.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Сун Синхуа пережил ожесточенную психологическую борьбу, из-за которой не мог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неудача, с которой он когда-либо сталкивался в своей жизни, заключалась вовсе не в том, что он внезапно превратился из единственного наследника в приемного сына. Нет, это были две его влюбленности, обе из которых закончились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рассказывал об этом даже своим друзьям… Однако его первая влюбленность началась в тот день, когда Сун Чжунмо вернулся в дом семьи Сун… В тот день он привел с собой своего друга детства из своего родного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Лу Бай был нежным, похожи на белую гардению, цветущую во дворе дома. Сун Синхуа понравилась его внешность с того момента, как он увидел его в первый раз. Жаль, что Лу Бай оказался слишком ядовит. В тот же день он потерпел слишком большое поражение от Лу Бая. Его первая влюбленность длилась всего полчаса, после чего была резко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он влюбился, когда познакомился с молодым господином из самой богатой семьи из-за сводничества Цзи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Цзи Яну в то время тоже было восемнадцать лет. Он был умен и красив, а его манеры были благородными и элегантными, как у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Синхуа, который в то время уже начал вести успешный бизнес, снова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http://bllate.org/book/14575/1291380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