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Синхуа напрямую и не согласился на просьбу Цзи Яна, он все равно вежливо проводил его до двери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 рулем? Тебе же ведь неудобно с таким большим чемоданом, верно? – Сун Синхуа, увидев, что Цзи Яну неудобно толкать чемодан, предложил ему. – Давай я найду для тебя водителя, который отвезет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решил не быть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не будет ли это слишком большой проблемой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хлопотно, это лишь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Юй, который только-только припарковал машину, снова был вызван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машина остановится у двери офисного здания, Сун Синхуа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с собой такой большой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сегодня был день свадьбы Цзи Яна. Согласно первоначальному плану, после свадьбы он должен был переехать в дом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Цзи почти не было физического приданого, и он не особенно заботился о деталях брака. Так что он собирался отправиться в семью Сун со своим багажом в день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богатого и красивого молодого господина из самой богатой семьи страны, стоящего на обочине дороги в ожидании машины с таким большим чемоданом, Сун Синхуа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Цзян Юй остановил машину у обочины дороги, все, что он увидел, как Сун Синхуа и Цзи Ян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садитесь в машину, я лично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положил чемодан Цзи Яна в багажник. Чемодан оказался намного легче, чем он предполагал. Скорее всего, в нем было какое-то количество одежды и других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спокойно закрыл багажник и сказал Цзян Юю еще несколько слов. Внезапно он услышал, как Цзи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отвези меня в отель «Хилтон». Я сейчас не живу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остановился в отеле? – Сун Синхуа и Цзян Юй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беспомощным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изначально не был согласен с моей женитьбой на Сун Чжунмо. В конце концов, я убедил его согласиться, но на свадьбе случился такой переполох… Было уже хорошо, что мой отец не побил меня прямо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слышал от старшего поколения, что в молодости у Цзи Чжуна был вспыльчивый характер, и никто не мог угомонить его, кроме его прекрасной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то, что Цзи Чжун не разорвал Сун Чжунмо на части, уже многое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был немного потрясен, услышав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сначала возвращайся в отель и отдохни. Я свяжусь с тобой после того, как подумаю над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слегка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ждать новостей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свадьбы Цзи Ян очень рано встал сегодня. После напряженного дня, полного перипетий и поворотов, он был сильно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попрощавшись с Сун Синхуа, он вскоре заснул в мерно движущейся машине. Только когда Цзян Юй разбудил его, он заметил, что к тому времени, как они прибыли на место, солнце уже практически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Цзян Юя сложилось не очень хорошее впечатление о Цзи Яне. Однако думая о том, что он несчастный человек, которого бросили на свадьбе, Цзян Юй все же был очень вежлив и даже помог ему вытащить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Цзян Юй вернулся в компанию. Узнав о цели молодого господина Цзи, его потрясенный крик чуть было не взорвал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Цзи Ян хочет жениться на тебе!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сердито отбросил руку, схватившую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Юя стало еще более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как ты, ничтожный холостяк, осмелился не согласиться с предложением молодого господина Цзи?! Он сделал тебе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забыл, что он только сегодня собирался жениться на Сун Чжунмо? – Сун Синхуа почувствовал злость. Он вообще не мог понять, почему Цзян Юй так потрясен. – Вчера он все еще был влюблен в Сун Чжунмо, а сегодня сделал предложение мне. Я мог бы согласиться сразу же только в том случае, если бы у меня не было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с презрением сказал Цзян Юй. – Можно ли сравнивать вчерашний день с сегодняшним? Даже у преданных поклонников бывают моменты пробуждения,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Юй также был таким – пришедшим в себя преданным поклонником. После четырех лет бесплодного преследования девушки, он внезапно пришел в себя и нашел настоящую любовь. Сейчас Цзян Юю было слегка за тридцать, и он был отцом двух чудесных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такой Цзи Ян? Он был единственным сыном самого богатого человека страны! Кто ты не женился на нем, он смог сократить свой путь к успеху сразу лет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Синхуа, позволь мне сказать тебе правду. Если на этот раз молодой господин Цзи действительно твердо намерен расторгнуть помолвку с Сун Чжунмо, то ты получишь стабильную прибыль, согласившись на его предложение. К тому же, разве ты не хотел помешать Сун Чжунмо взять на себя главенство над проектом Синган? Когда придет время, 10 миллиардов молодого господина Цзи станут твоим билетом к управлению этим проектом. Тогда как Сун Чжунмо вообще сможет бороться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понимал, что это правда, и, смотря в искренние глаза своего друга, он был практически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Синхуа пережил ожесточенную психологическую борьбу, из-за которой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неудача, с которой он когда-либо сталкивался в своей жизни, заключалась вовсе не в том, что он внезапно превратился из единственного наследника в приемного сына. Нет, это были две его влюбленности, обе из которых закончились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рассказывал об этом даже своим друзьям… Однако его первая влюбленность началась в тот день, когда Сун Чжунмо вернулся в дом семьи Сун… В тот день он привел с собой своего друга детства из своего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Лу Бай был нежным, похожи на белую гардению, цветущую во дворе дома. Сун Синхуа понравилась его внешность с того момента, как он увидел его в первый раз. Жаль, что Лу Бай оказался слишком ядовит. В тот же день он потерпел слишком большое поражение от Лу Бая. Его первая влюбленность длилась всего полчаса, после чего была резко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влюбился, когда познакомился с молодым господином из самой богатой семьи из-за сводничества Цзи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Цзи Яну в то время тоже было восемнадцать лет. Он был умен и красив, а его манеры были благородными и элегантными, как у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Синхуа, который в то время уже начал вести успешный бизнес, снова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