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последние годы он совершил много вещей, которые нанесли ущерб интересам семьи Цзи, чтобы жениться на Сун Чжунмо. Так что отношения между ним и Цзи Чжуном были достаточно натянутыми. Поскольку  в будущем он собирается жить в этом мире, он больше не хочет ставить отца Чжи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течение трех лет он преследовал Сун Чжунмо. Сун Чжунмо был эгоистичным, корыстолюбивым, порочным и глупым человеком. После того, как помолвка будет расторгнута, скорее всего, он создаст много проблем, как только поймет, насколько пострадают его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заставило Цзи Яна осознать, что ему придется сразиться с Сун Чжунмо. И он не мог это сделать без сильной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хорошенько подумать, то именно Сун Синхуа был самой подходящей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Чжунмо только вернулся в семью Сун, Сун Синхуа внезапно превратился из единственного наследника богатой семьи в приемного сына. Именно тогда у Цзи Чжуна появилась мысль привлечь его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Цзи Чжуна есть только два ребенка: сын и дочь. Хотя его старшая дочь Цзи Цзяхуэй была умной и рассудительной девушкой, ее внешность была сильно похожа на внешность самого Цзи Чжуна. Более того, в юности она занималась тяжелой атлетикой. Сун Синхуа, с другой стороны, был хорошо известен своей красивой внешностью. Люди, которые его окружали, от друзей до слуг, также отличались хорошей внешностью… Цзи Чжун боялся, что его старшей дочери будет сложно привлечь Сун Синхуа. Цзи Янь же в то время был слишком молод. Так что тогда ему оставалось только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Сун Синхуа позже основал «Вейкан», Цзи Чжун понял, что этот парень не так прост и может добиться успеха и без семьи Сун. После этого он решил предпринять еще одну попытку. Так уж случилось, что Цзи Ян в то время тоже успел повзрослеть, так что он попытался устроить им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 время Цзи Ян был довольно молод, он был действительно красив. Благодаря сватовству Цзи Чжуна у Сун Синхуа сложилось хорошее впечатление о Цзи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создать больше возможностей для общения двух детей, Цзи Чжун вложил значительные средства в обустройство частного острова, чтобы провести здесь летний фестиваль для всей молодежи из высших кругов Пекина.  Именно здесь Цзи Ян впервые и встретил Сун Синхуа.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только богу известно, как тогда обрадовался Цзи Ян. Тогда он только-только узнал, что целью его миссии был молодой господин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мире он множество лет работал в индустрии развлечений, но несмотря на это, он первый раз встретил такого красивого парня, как Сун Синхуа, внешность которого наносила критический удар! Все верно, Сун Синхуа был примером красавца, привлекательность которого заставляла людей не в силах отвести от него взгляда. В целом, он очень сильно понравился Цзи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радость не успела продлиться и трех секунд. Система сообщила ему, что цель его миссии был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Цзи Ян успокаивал себя тем, что ему повезло, что целью его миссии был не Сун Синхуа. В конце концов, такому красивому и превосходному мужчине с высоким интеллектом и хорошим образованием, а также способностью зарабатывать деньги легко расположить к себе людей. Изначально то, что он попал в тело сына самого богатого человека страны уже было достаточно сложно. Если бы ему нужно было бы жениться на ком-то таком красивом, как Сун Синхуа… Цзи Ян действительно беспокоился, что он смог бы остаться к нему равнодушным и просто покинуть этот мир. Так что в течение последних трех лет Цзи Ян намеренно держался на расстоянии от Сун Синхуа.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его наблюдениям, между Сун Чжунмо и Сун Синхуа существовало большое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принципом, что враг врага – это твой друг, а также того факта, что он был свободен от оков необходимости выполнения миссии, Цзи Ян, естественно, очень хотел подружиться с Сун Синхуа.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Цзи Ян действительно хотел полностью разорвать отношения с Сун Чжунмо. Если подумать, то женитьба на его заклятом враге будет самым большим ударом для Сун Чжунмо.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жениться на мне? – Сун Синхуа на мгновение показалось, что он неправильно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серьезный взгляд его собеседника, казалось, говорил, что он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Синхуа пребывал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молод и невежественен, и думал, что весь мир раскинут передо мной. Поразмыслив обо всем сейчас, я решил, что изначальный выбор моего отца больше всего подходит для меня,  - Цзи Ян обдумал формулировку и добавил. -  Твоей семье определенно будет нелегко вернуть мне мое 10-миллиардное приданое. Не говоря уже о том, что я даже подписал инвестиционный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Так ты хочешь минимизировать потери, - Сун Синхуа кивнул. Он чувствовал себя немного неловко. – Но ты когда-нибудь думал о том, что мои отношения с Сун Чжунмо достаточно особенные. Если ты расстанешься с ним и вместо этого женишься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об этом, - прежде чем он успел договорить, Цзи Ян прервал его. – Я уже все хорошенько обдумал, прежде чем прийти к тебе. Я думаю, что ты лучший выбор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 лице Цзи Яна появился немного обиженный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господин Сун ненавидит меня за то, что у меня раньше были отношения с Сун Чжунмо, то я могу сказать, что у нас ничего не было. Самый близкий наш контакт был тогда, когда мы держались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Синхуа посмотрел на обиженного красавца, и чуть было не согласился на все, что он предлагает.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зрелый бизнесмен, он знал, что подобный пирог не может упасть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время, чтобы подумать об этом, - хотя предложение Цзи Яна было выгодно для него, оно все же не было безвредно. К тому же, учитывая обширное «уголовное прошлое» говорило о многом. Он не только помог Сун Чжунмо помешать ему присутствовать на свадьбе, но и вынудил его перенести свою прописку…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Синхуа чувствовал, что он не может быть очарован красотой. В конце концов, разрыв между нынешним и прошлым отношением Цзи Яна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 Ян понимал, что было маловероятно, что Сун Синхуа сразу же согласится на его просьбу. Так что для него было нормально подумать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пожалуйста, не стесняйтесь сообщить мне все после того, как обдумаете этот вопрос. Я не буду слишком беспокоить вас на работе, - молодой господин Цзи встал с улыбкой на лице. – Завтра в полдень я поговорю с твоими родителями о расторжении помолвки. Будет ли нормально, если я предложу им сменить брачного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захочешь, - Сун Синхуа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завтра в полдень Сун Чжунмо также будет присутствовать во время разговора. В тот момент, когда он вместе с родителями узнают о том, что молодой господин Цзи хочет сменить брачного партнера… он не знал, какими будут выражения лиц семьи из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немного предвкушал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http://bllate.org/book/14575/1291379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