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Бай говорил эти слова бесчисленное количество раз в прошлом. Цзи Ян чувствовал, что у него могут появиться мозоли на ушах от того, сколько раз он 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должен еще раз напомнить тебе, что между нами все закончено, - Цзи Ян положил свой телефон в карман и сказал с улыбкой на лице. – Когда твои родители освободятся, давай поговорим с ними о моем приданом.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Сун Чжунмо по-настоящему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безразличные глаза Цзи Яна, и на то, как он решительно отвернулся от него, Сун Чжунмо почувствовал, что на этот раз что-то очень важное действительно полностью ускользнуло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отпустил руку Лу Бая, желая погнаться за Цзи Яном, однако как будто из ниоткуда появилось несколько высоких крепких мужчин в черном. Они попросту преградили путь Сун Чжунмо, после чего бесцеремонно вышвырнули его, Лу Бая и Линь Шианя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их на самом деле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 Чжунмо начал встречаться с Цзи Яном, это был первый раз, когда с ним обошлись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Сун Чжунмо был только-только признан семьей Сун, многие люди смотрели на него свысока из-за его поверхностных знаний и сиротского прошлого. Но после того, как Цзи Ян проявил инициативу и начал преследовать его, жизнь Сун Чжунмо кардинально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изначально смотрел на него свысока, после того, как он стал парнем Цзи Яна, изменили свое отношение на 180 градусов. После этого с помощью семьи Цзи он смог постепенно приблизиться к центру власти «Сун Групп». Его положение в высших кругах Пекина также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Сун Чжунмо внезапно понял, что без Цзи Яна его сегодняшнее положение попросту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Чжунмо, молодой господин Цзи все еще сердится на меня? – даже в этот момент Лу Бай все еще продолжал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посмотрел на него, не произнеся ни слова. Он все еще пребывал в затруднительной ситуации. Но, в конце концов, он не смог вынести плача Лу Бая и попросил Линь Шианя отвезти Лу Бай в его дом. Сам он также поспешил домой, чтобы обсудить следующие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пути, Сун Чжунмо чувствовал себя очень неловко: он не ожидал, что его отсутствие на свадьбы может привести к таким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все больше и больше жаловался на Цзи Яна. Он не мог понять, почему его преданный поклонник доставляет ему столько хлопот из-за небольшого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вернувшись домой, Сун Чжунмо первым делом увидел Сун Синхуа, сидящего на диване в гостиной с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и Цзи Ян обручились, он оказывал давление на Сун Цина и его жену, чтобы те заставили Сун Синхуа, который не являлся кровным членом семьи Сун, съехать. На самом деле, он даже преуспел. Но чего Сун Чжунмо никак не ожидал, так это того, что Сун Синхуа, который, очевидно, уже переехал и даже собирался перенести свою прописку из дома Сун, внезапно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Сун Синхуа скрестил свои длинные ноги и посмотрел на него с улыбкой. – Случилось что-то настолько серьезное, так что папа попросил меня вернуться, чтобы обсудить контрмеры. Самое важное, это где ты был и почему не отвечал за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Сун Синхуа были очень красивыми. Просто сидя, он создавал картину непринужденного превосходства. В сочетании с его благородным темпераментом, культивируемым с самого детства, он являлся самым привлекательным существованием в толпе вне зависимости от того,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качества были теми, за которые Сун Чжунмо больше всего ненавидел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 хотя он знал, что такое поведение было неразумным, Сун Чжунмо все еще очень сильно злился. – Между мной и Яняном просто случилось недопонимание. Нам нужно лишь все хорошо обсудить. Где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он увидел, как Сун Цин с помощью своей жены, спускается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маленькое чудовище, все еще помнишь о том, что нужно вернуться домой?! Когда свадьба вот-вот должна была начать, ты сбежал. Ты опозорил всю семью Сун! – Сун Цин вспомнив о десятках не отвеченных звонков, почувствовал, как его кровяное давление снова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Чжунмо изначально хотел пойти домой и обсудить проблему с родителями, попросив их помочь ему найти способ убедить Цзи Яна не расторгать помолвку. Но сейчас, в присутствии Сун Синхуа он не хотел, чтобы посторонний человек увидел его в подобном положении. Так что он мог только опустить голову и выслушать резкий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Цин принял препараты от давления, он получил очередное ужасное известие о том, что курс акций компании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семья Сун потеряла почти 10 миллионов юаней. Акционеры компании также требовали отстранить Сун Чжунмо от занимаемой им должности. Хотя «Сун Групп» и возглавлялась семьей Сун, в конце концов, это была акционерная компания. Семья Сун должна была нести ответственность перед другими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чувствовал себя плохо, а до Сун Чжунмо никак нельзя было дозвониться. Так что ему оставалось только связаться с Сун Синхуа, чтобы тот взял под контроль общую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ругал Сун Чжунмо более десяти минут, прежде чем погладил себя по груди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Синхуа, что сказал отдел по связям с общественностью? Общественное мнение 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контролировать. Молодой господин Цзи только что опубликовал видео на своем личном Вейбо. Похоже, он снял его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Синхуа поднял свой телефон и нажал на кнопку воспроизведения видео. На видео Лу Бай прижимался к Сун Чжунмо, в то время как тот кричал: «Цзи Ян, ты такой злобный! Сяо Бай не может вытерпеть никаких волнений. Если с ним что-то случится, я не пощажу тебя!». Голос Цзи Яна эхом отдавался в гостиной дома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Как у меня мог родиться кто-то с такой неправильной моралью, как ты! – Сун Цин больше не мог сдерживаться и яростно влепил Сун Цину пощечину. – Ты! Ты сейчас же пойдешь со мной в дом семьи Цзи, после чего встанешь на колени и извинишься за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http://bllate.org/book/14575/1291377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