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которые смогли получить приглашения на эту свадьбу, были лидерами страны в различных областях. Однако они все равно оставались людьми, которые неизбежно интересовались сплетнями. К тому же, в свадебном зале присутствовало много людей, которые знали достаточно много информации. Так что через некоторое время вся подноготная брака между семьями Цзи и Сун стала всем понятна.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появилось не только официальное сообщение отдела по связям с общественностью «Цзи Групп», но и сообщения нескольких из присутствующих гостей. В целом, тот факт, что второй молодой господин Сун сбежал со свадьбы, стал известен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менее чем через час этот фарс с уклонением от брака был вынесен на суд общественности. Финансовые газеты и сайты предпочитали молчать на этот счет, а вот ситуация с развлекательными новостями была другой. Лу Бай был новичков в индустрии развлечений, но уже успел привлечь большую волну фанатов благодаря своему красивому внешнему виду. Сразу после своего дебюта он стал известен как белый лунный свет второго молодого господина Сун. В целом, оценка публики о нем была неоднозначна. Некоторые хвалили его, говоря, что его любовь стала жертвой капитала. А вот некоторые люди думали, что квалифицированный бывший парень должен быть таким же тихим, как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Сун Чжунмо, покинувший свою свадьбу, действовал импульсивно. Он думал о том, что несмотря ни на что, должен спасти Лу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психическое состояние Лу Бая было очень плохим с тех пор, как они расстались. Из-за этого Сун Чжунмо всегда чувствовал себя виноватым по отношению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думал о том, что Цзи Ян всегда был внимателен к нему и думал о его проблемах в первую очередь. Так что он считал, что и на этот раз Цзи Ян внимательно отнесется к его трудностям и продолжит терпеть его выходки. Он не ожидал, что после того, как он уладит дело с самоубийством Лу Бая, интернет будет полон новостей о его побеге со свадьбы. Сотня пропущенных звонков на его телефоне также заставила его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Бай, я должен быстрее вернуться. Хорошенько отдохни и не думай слишком много, - Сун Чжунмо не забыл попрощаться со своим добросердечным и чувствительным бывшим парнем перед тем, как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неоднократно сказал помощнику Лу Бая, чтобы тот приглядывал за тем, чтобы Лу Бай хорошенько отдохнул и не играл со своим телефоном. Общественное мнение в интернете сейчас было накалено, и он беспокоился, что Лу Бай не сможет смириться с ситуацией, увидев негативные новости в интернете, и совершит какую-нибудь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Помощника Лу Бая звали Ю Я. Он нахмурил брови, а затем, записав слова второго молодого господина Сун, отвернулся и отправил сообщение с записью Цзи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господин, второй молодой господин Сун только что ушел. Скоро он должен вернуться на место свадьбы, чтобы разобраться с последствиями».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«Вскоре после того, как второй молодой господин Сун ушел, Лу Бай последовал за ним. Сейчас он тоже направляется к месту проведения свадьбы».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 время Лу Бай не смог получить достаточно хорошие оценки, чтобы поступить в университет. Тем не менее, он действительно имел красивую внешность и утонченный темперамент маленького белого цветочка. Так что он быстро завоевал популярность как интернет-знаменитость.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был новичков, который только что дебютировал, без ресурсов и происхождения. Ему повезло, что Сун Чжунмо нашел своих богатых родителей. Однако у семьи Сун не было связей в индустрии развлечений, так что «щедрый» молодой господин Цзи использовал развлекательную компанию своей семьи, чтобы оказать Лу Баю несколько небольших услуг.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Цзи Ян, который раньше был актером, был достаточно хорошо знаком с правилами индустрии развлечений, так что он внимательно следил за Лу Баем. Самым доверенным помощником Лу Бая было доверенное лицо Цзи Цзяхуэй. Так что каждый раз, когда Лу Бай что-то творил, Цзи Ян мог узнать новость об этом как можно скорее. К сожалению, это было бесполезно. В конце концов, он не мог отказаться от Сун Чжунмо…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хотя Цзи Ян смог с легкостью расторгнуть помолвку с Сун Чжунмо, самая большая трудность заключалась в том, чтобы полностью отказаться от любых связей с Сун Чжунмо и Лу 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Лу Бая находился в получасе езды от отеля, где проводилась свадьба. Даже если Сун Чжунмо ехал очень быстро, ему все равно потребовалось бы 20 минут, чтобы добраться до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взглянул на часы. К сожалению, после того, как свадьба была отменена, он попросил сотрудников отеля непосредственно подать еду на столы. К настоящему моменту гости уже практически разошлись. Он даже не знал, увидят ли Сун Чжунмо и Лу Бай последнюю волну гостей, когда примчатся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в выходные ситуация в Пекине на дорогах была не очень хорошей.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Чжунмо был в машине, он несколько раз позвонил Цзи Яну, пытаясь справиться с раздражением, но никто ему не ответил. Когда он, наконец, прибыл на место проведения свадебного приема, все, что он обнаружил – это полную комнату объектов и Цзи Яня, который проверял документы с ответственным лицом и уже собирался оплатить счет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Цзи Ян! – когда Сун Чжунмо подумал о новостях в интернете, которые были крайне неблагоприятны для него и семьи Сун, он не мог не рассердиться.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два шага вперед и схватил Цзи Яня за руку, гневно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появились новости в интернете? Как «Цзи Групп» могла сделать такое заявление? Ты учел мои чувства? Ты знаешь, какой удар этот инцидент может вызвать для компании моей семьи? Сколько людей будут указывать пальцами на меня и Лу 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с отвращением стряхнул его руку. На его лице было написано нетерпение: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сбежал в день нашей свадьбы, оставив меня в одиночку как посмешище. Ты осмеливаешься просить меня считаться с твоими чувствами? Ты выпил слишком много зеленого чая и еще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Ты! – Сун Чжунмо подсознательно собирался что-то гневно выкрикнуть, но увидев ненависть, которой были переполнены глаза Цзи Яна, его рот закрылся.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Второй молодой господин Сун! – Линь Шиань, шафер, получивший пощечину от Цзи Цзяхуэй, также подбежал к нему в этот момент. Когда он увидел Сун Чжунмо, который все еще был одет в белую свадебную одежду, он явно почувствовал облегчение. – Что случилось с Лу Баем?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Чжунмо поджал губы и отвел взгляд от Цзи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был очень печален и даже плакал. После того, как я уговорил его принять лекарство, он с трудом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Тогда, может, тебе стоило отвезти его в больницу, чтобы посмотреть, насколько он эмоционально неуравновешен? Я боюсь, что с ним что-нибудь случится, - Линь Шиань, Лу Бай и Сун Чжунмо были одноклассниками в средней и старшей школе, так что отношения между ними были близкими. После этих слов Линь Шиань пристально посмотрел на Цзи Яня. – Семья Цзи действительно зашла слишком далеко!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Сун Чжунмо заметил синяк на лице Линь Шианя. Он сразу же помрачнел, после чего повернул голову к Цзи Яню и спросил. – Что ты сделал с Шианем?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Его ударила моя старшая сестра, - Цзи Ян взял документы у ответственного за банкет человека, который не осмеливался даже пикнуть, и изящно написал на нем свое имя, после чего вернул их обратно. – Он помог сбежать тебе со свадьбы. Что такого плохого в том, чтобы дать ему пощечину?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Твоя семья Цзи действительно порочна! – Сун Чжунмо сердито стиснул зубы.  – Ты должен немедленно поклониться и извиниться перед Шианем. Тогда я могу подумать о том, чтобы позволить ему простить тебя за то, что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прошлом, когда Цзи Ян преследовал Сун Чжунмо, любой приятель Сун Чжунмо, мог унижать сына самого богатого человека страны. Со временем эти люди забыли, что в реальности у них нет даже возможности встретиться с Цзи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Янь, услышав эти слова, прошептал несколько слов ответственному за баркет. Тот немедленно повернулся и поспешно налил ему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поблагодарил его, после чего подошел к Сун Чжунмо, вызывающе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он заслужил извинений?!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Цзи Ян поднял руку, и полная чашка горячего чая с бульканьем вылилась на волосы Сун Чжунмо.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Чжунмо тут же выпустил жестокое проклятие, не сдерживая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Цзи Ян! Ты с ума сошел?!  - хотя температура чая была относительно высокой, ее все же было недостаточно для того, чтобы обжечь человека. Но, несмотря на это, Сун Чжунмо все еще 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 скачет, Цзи Ян почувствовал небольшую тайную радость в глубине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вытащил аккуратно сложенный белый шелковый носовой платок, лежащий в кармане на его груди, и изящно вытер свои тонкие пальцы, испачканные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пальцев Цзи Яна были тонкими и белыми, как нефрит. Сун Чжунмо, смотревший на его движения, внезапно снова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Цзи Яню было все равно на его грязные мысли. Вытерев руки и бросив платок в лицо Сун Чжунмо, он поднял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уже очень ясно дал понять о том, что свадьба отменена, перед сотнями гостей. Будет желательно, если ты поговоришь со своими родителями о том, что случилось, и, в том числе, о возврате приданого.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http://bllate.org/book/14575/1291375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