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в семье Сун была совершенно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на самом деле являлся единственным родным ребенком в семье Сун. Однако когда он родился, его случайно спутали с другим мальчиком, который родился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ошибка длилась в течение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Сун Чжунмо оба были государственными служащими, очень занятыми на работе в полиции. Хотя их семья была не особенно богата, они определенно не беспокоились о еде и одежде. Просто когда Сун Чжунмо было девять лет, его приемные родители погибли при исполнении служебных обязанностей. Итак, Сун Чжунмо отправили в приют. Именно там он познакомился с Лу Баем, родители которого работали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Сун Чжунмо исполнилось 18 лет и он приехал в Пекин, чтобы поступить в университет, семья Сун узнала об этой ошибке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выросший в детском доме, поначалу был совершенно несовместим с богатыми и ослепительными людьми из высших кругов Пекина. Особенно учитывая то, что в семье Сун уже имелся потрясающий приемный сын,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только поступил в университет в возрасте 18 лет, а Сун Синхуа, который с детства перепрыгивал через классы, уже в этом возрасте закончил свою учебу и открыл собственную компанию, которая вскоре стала известным лидером в индустрии чипов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попадание Цзи Яня в этот мир, то Сун Чжунмо, скорее всего, всю оставшуюся жизнь оставался бы лишь фоновой доской для Сун Синхуа в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произошло такое важное событие, Сун Цин немедленно подумал о том, чтобы обсудить контрмеры с Сун Синхуа, своим приемным сыном, который мог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Чжунмо не хотел пускать Сун Синхуа, человека, не состоявшего с ним в кровном родстве, на свою свадьбу. В то время Цзи Ян был вынужден оказывать большое давление на семью Сун из-за данной ему миссии. Так что, в конечном итоге, Сун Синхуа решил не смущать своих родителей, и предложил не идти на свадьбу. Он даже пообещал перенести свою прописку из дома Сун после того, как его младший приемный брат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уступка Сун Синхуа на какое-то время по-настоящему обрадовала Сун Чжунмо, который считал, что богатство семьи Сун уже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Цзи Яня, такое поведение на самом деле было очень глупым. В конце концов, проницательные люди с легкостью могли видеть, о чем думает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Приемному сыну не разрешили участвовать в свадьбе. Это больно ударило именно по репутации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Яня раньше это не волновало. В конце концов, он не ожидал, что миссия, которая всегда проходила довольно гладко, провалится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происходило сейчас, отличалось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Рассадив гостей за столики, Цзи Цзяхуэй с торжественным выражением лица вернулась в комнату для подготовки. Через дверь она услышала сильный плач своего младшего брата. В этот момент некоторые сотрудники проходили мимо. Все они бросали сочувственные и сожалеющие взгляды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жаловалась про себя, что вкус ее младшего брата был поистине ужасным. Должно быть, на то, чтобы раньше сказать, что свадьбы не будет, ушла вся его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у двери более десяти минут, она, наконец, постучалась. Она стучала до тех пор, пока ей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скажи мне честно, что ты думаешь по этому поводу? Ты уверен, что хочешь расторгнуть помолвку с Сун Чжунмо? Ты никогда не пожалеешь об этом? – видя смущающую ситуацию, в которой оказался ее младший брат, Цзи Цзяхуэй действительно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жених убежал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кем-то другим, то не было никаких сомнений, что после такого происшествия пара точно расстанется и не будет общаться друг с другом. Возможно, одна семья могла бы даже вызвать проблемы для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случилось с Цзи Янем, то вопрос Цзи Цзяхуэй был очень разумным. В конце концов, Цзи Ян использовал ресурсы семьи Цзи, чтобы продвинуть Сун Чжунмо. Так что в семье Цзи репутация Сун Чжунмо уже давно была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выйду за него замуж, - хотя после плача Цзи Ян выглядел немного изможденным, его голос был твердым, а отношение – чрезвычайно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его репутация в семье Цзи была испорчена. Их отношения Цзи Чжуна становилась понятно, что одного только отказа от брака будет недостаточно, чтобы исправиться ситуации и убедить его, что его умственно отсталый сын внезапно решил отказаться от Сун Чжунмо. Так что, если он хотел полностью расстаться с этим подонком, Цзи Ян должен был предпринять некоторые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старшая сестра, после того, как я попросил тебя рассказать о причине расторжения брака, какова была реакция в интернете на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многозначительно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была взрывной. Цена акций «Сун Групп» резко упала. Теперь пользователи сети ругают Сун Чжунмо и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женскому чутью Цзи Цзяхуэй чувствовала, что на этот раз ситуация отличается. Смотря в покрасневшие глаза Цзи Яня, она необъяснимо ощущала, что на этот раз ее младший брат и правда пришел в себя. По крайней мере, сейчас его желание полностью порвать с Сун Чжунмо не казалось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очень осторожно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семья Сун сильно пострадала. Когда Сун Чжунмо появится, он определенно доставит тебе неприятности.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как ты думаешь, я все еще могу вернуть 10 миллиардов приданого, которые дал мне отец? – когда дело доходило до этого, у Цзи Яня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жениться на Сун Чжунмо, он довольно сильно навредил сердцу Цзи Чжуна. В конце концов, убитый горем самый богатый человек в стране не выдержал мольбы Цзи Яня и сказал, что даст ему 10 миллиардов в качестве приданого. После того, как он отдаст эти деньги, семья Цзи подведет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глубине души Цзи Ян жалел Цзи Чжуна, 10 миллиардов для самого богатого человека страны были ничем. А он тогда очень сильно хотел вернуться в свой мир. Так что Цзи Ян согласился на обещание Цзи Чжуна, и с помощью этих денег соблазнил Сун Чжунмо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занималась хранением импортных и экспортных грузов и логистикой, и была хорошо известна в мировой портовой индустрии. Недавно семья Сун смогла выиграть национальный проект по разработке ключевого порта. При поддержке 10 миллиардов Цзи Яня, вложенных в этот проект, Сун Чжунмо получил бы право руководить этим проектом. После этого для Сун Цина будет вполне логично ввести его в высшее руководство «Сун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твои деньги уже зачислены на счета проекта, а договор долевого участия уже подписан. Тебе слишком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строительства порта являлся ключевым проектом национального развития, и Цзи Ян даже не ставил под сомнение его прибыльность. Однако такие объекты, как порт, требовали длительного срока на строительство. Цикл возврата средств был невероятно длительным. В целом, какую-то отдачу от вложенных денег можно было ожидать только через 7 – 8 лет… думая о балансе своей банковской карты, Цзи Ян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можешь сначала одолжить мне 20 тысяч юаней. Я не хочу возвращаться домой в течение следующих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Цзяхуэй опасалась, что взяв деньги, ее младший брат победит к Сун Чжунмо. Однако поразмыслив, она подумала, что 20 тысяч юаней будет недостаточно даже для того, чтобы пригласить Сун Чжунмо на ужин. Так что она со спокойной душой перевела деньги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эти два дня. Я вернусь домой и уговорю отца проверить, может ли он найти способ вернуть деньги, данные в качестве приданого, - Цзи Цзяхуэй была хорошей сестрой, и раньше делала для Цзи Яня все, что было в ее силах. Когда Цзи Чжун заблокировал его карту, Цзи Цзяхуэй даже тайно финансировала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раньше не признавал ее сестрой, думая о том, что этот мир ему чужд, сейчас сжал ее руку и сказал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должны образом урегулирую вопрос о браке и позволю папе увидеть мою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со сложным выражением лица кивнула ему. Она увидела, что его взгляд был твердым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свадьбы превратилась в обычный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