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довольно поздно понял вчера вечером, что на следующий день ему не нужно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биологическим часам, сформированным из-за учебы, он обычно вставал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спустился вниз, дедушка и бабушка Фен уже сидели в гостиной. Дедушка Фен в очках для чтения изучал последний выпуск газеты, в то время как бабушка Фен дразнила маленькую белую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Фен Лии, серьезное выражение на лице дедушки Фена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Дедушка, бабушка,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взяла Цанцана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мы ждали тебя 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Фен Юйчжао также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подаваемые в старом доме Фен, были очень простыми. На завтрак была простая белая каша с несколькими гарнирами. Хотя еда выглядела очень просто, она была довольно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бабушка Фен сказала Фен Лии, который сидел напротив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гарниры были заранее замаринованы тетей Чжан. Твоему брату с детства нравились маринованные ею гарниры. Лии, попробуй и скажи, приходятся ли они и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– повариха в старом доме Фен. Она очень хорошо готовит и знает множество блюд как китайской, так и западной кухни. Она работала в старом доме Фен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взял кусочек маринованной редиски и откусил от него. В тот момент, когда редиска оказалась у него во рту,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Маринованный редис, приготовленный тетей Чжан, был слегка острым, но при этом очень хрустящим и освежающим. Он мог легко пробудит аппетит после долгого ночного сна. В сочетании с легкой простой кашей он создавал поистине великолепное вкусовое сочетание, радующее рецепторы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Фен Лии нравится маринованная редиска, бабушка Фен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у тебя и твоего брата схожие вкусы. Ему тоже очень нравится эта маринованная редиска.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бабушка Фен сказала, что он похож на Фен Юйчжао, Фен Лии счастливо рассмеялся и положил себе еще немного маринованной редиски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очень долгое время увлекалась садоводством, так что она посадила много цветов и овощей на заднем дворе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у нее была и клубничная грядка в самом углу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посмотрела на Фен Лии и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нарвать клубники? Клубничное поле на заднем дворе созрело и вовсю плодоносит. Мы с тетей Чжан планировали сегодня сорвать эту клубнику, чтобы приготовить фруктовое варенье.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Фен не испытывала недостатка в рабочей силе и деньгах, так что бабушка Фен занималась садоводством в основном из чистого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сегодня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также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вернулся в семью Фен, он никогда не участвовал в подобном семейном мероприятии, так что он с нетерпением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была очень рада услышать, что они вдвоем придут ей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после завтрака мы начнем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Фен Лии видел задний двор старого дома. Под ясным голубым небом были видны распустившиеся цветы, которые привносили в атмосферу дыхание весны. Земляничное поле в углу двора также уже принесло плоды, и клубника, покрытая ранней утренней росой, выглядела яркой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Фен Лии промелькнуло изумление. Весь задний двор выглядел настолько ухоженным, что, казалось, появился из прекрасной написанной маслом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стояла рядом с клубничным полем, держа в руках маленькую белую собачку. Она была уже довольно стара, так что ей было сложно наклоняться и вставать, чтобы собрать клубнику, а потому основная часть работу была возложена на Фен Юйчжао и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Цанцан, видимо, также был очень сильно заинтересован в клубничном поле, а потому не хотел оставаться на руках бабушки Фен, продолжая лаять, намекая на то, что его нужно спустить вниз. Бабушка Фен, наконец, поставила его на землю, и маленькая белая собачка взволнованно подбежала к Фен Юйчжао и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и Фен Лии держали в руках по большой бамбуковой корзине. Раньше Фен Юйчжао часто помогал бабушке Фен выполнять подобные занятия, так что он двигался очень аккуратно и быстро, а потому в мгновение ока наполнил корзину спелой клубникой. Фен Лии также был хорошим работником. Благодаря их совместному сотрудничеству не потребовалось много времени на то, чтобы собрать всю спелую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остальными отправились на кухню, неся две большие корзины, наполненные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уже готовила на кухне другие ингредиенты, которые потребуются для приготовления клубничного варенья. Увидев, что они так быстро собрали всю клубнику, она не смогла удержаться от улыбки и сказала бабушке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все-таки, они молодые люди, которые могут усердно работать. Если бы клубнику собирали мы двое, то определенно не смогли бы управиться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пошутила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они работают. В конце концов, мы не можем позволить им приходить сюда только для того, чтобы поесть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в этом году выросла очень хорошо, так что урожай был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клубники бабушка Фен устроила еще одну работу для Фен Юйчжао и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отвечал за мытье клубники, в то время как Фен Юйчжао должен был удалять плодоножки.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осторожно высыпал клубнику в раковину, после чего включил кран и начал тщательно промывать каждую ягоду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стоял рядом с Фен Лии. Каждый раз, когда Фен Лии заканчивал мыть ягоду, он аккуратно вытирал ее бумажным кухонным полотенцем, а затем ножом удалял плодоножку.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кастрюле рядом с ним быстро скопилось много обработанных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Фен Юйчжао и раньше выполнял подобную работу, его навыки были очень профессиональными. Он лишь слегка взмахивал ножом, после чего плодоножка удалялась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закончил срезать еще одну плодоножку и сказал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послушно открыл рот, и Фен Юйчжао поднес ягоду клубнику к его губам. После того, как Фен Лии откусил мякоть клубники, Фен Юйчжао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Ягода была наполнена клубничным соком, так что Фен Лии сразу же почувствовал, как его губы и язык наполнились сладким вкусом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Фен Юйчжао сам не ест клубнику, Фен Лии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поешь тоже, клубника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кивнул, взял ягоду клубники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выжидающе посмотрел на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наблюдала за их взаимодействием со стороны. Наконец, она улыбнулась и тихо сказала бабушке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кажется, что они прекрасно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семье Фен уже много лет, и, можно сказать, что Фен Юйчжао вырос на ее глазах с самого раннего возраста. Она прекрасно видел, что Фен Юйчжао и Фен Юйцин никогда не были близки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бабушки Фен также вспыхнуло облегчение. Она и ее муж всегда беспокоились о том, что после их смерти Фен Юйчжао станет одиночной в своей семье. Но теперь, когда появился Фен Лии, то, кажется, ситуация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