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  и бабушка Фен даже не успели сесть на диван в гостиной, как мать Фен немедленно начала жаловаться им на то, что 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матери Фен, дедушка Фен нахмурился и с серьезным выражением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сказал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Юйцину нужна спокойная атмосфера, и мы, как члены его семьи, должны обратить пристальное внимание на то, что говорим, чтобы не волновать его, - после того, как мать Фен сказала эти слова, она сердито посмотрела на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 ответ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чтобы не волновать его, мы должны скрывать отношения между Лии и нашей семьей до конца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мать Фен издала хоть звук, бабушка Фен, сидевшая рядом со своим мужем, сказала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так, в конце концов, Лии – ребенок нашей семьи. Нет никакой необходимости скрывать это, иначе вся ситуация будет напоминать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почувствовала, что слова бабушки Фен прозвучали обвиняюще, а потому она была немного обижена: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не говорила о том, что не нельзя раскрывать эту информацию до конца жизни. Я просто думаю о том, что мы должны выбрать подходящее для этого время. В конце концов, сердце Юйцина сейчас нельзя стимулировать.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проигнорировала слова своей дочери и подняла руку, а затем ласковым голосом поманила Фен Лии, стоящего рядом с Фен Юйчжао,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мальчик, подойди и сядь рядом с бабушкой. Дай мне хорошенько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близостью, показанной бабушкой Фен, Фен Лии не мог не почувствовать счастье в глубине души. Однако при этом он также был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взяла Фен Лии за руку и ласково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вижу тебя своими собственными глазами. Ты такой милый, что глядя на тебя, бабушка сразу же чувствует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Фен Лии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застенчивым был Фен Лии, бабушка Фен не смогла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мать игнорирует ее, уделяя все внимание Фен Лии, мать Фен не могла не почувствовать себя немного смущенной. По ее мнению, ее мать таким образом просто ставила ее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дедушка Фен не смог удержаться от тяжелого вздоха. Наконец, он сказал матери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наверх, в кабинет,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Фен, не смотря на свой возраст, оставался главой семьи, так что хотя мать Фен и не особо хотела его слушаться, она все равно не смела отказать ему. Так что ей не оставалось ничего другого, кроме как послушно следовать за своим отцом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мать Фен вместе с дедушкой Фен покинули гостиную, Фен Юйчжао сел рядом с бабушкой и сказал ровным тоном, в котором чувствовалась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почему вы вдруг так внезапно вернулись? Восстановление твоего здоровья за границей было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также с беспокойством посмотрел на бабушку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Фен вспыхнули от облегчения, когда она увидела, что оба ее внука искренне заботятся о ней. Она улыбнулась и сказала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мое выздоровление идет хорошо. Я уже некоторое время планировала тайно вернуться, чтобы удивить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бабушка Фен выглядит немного усталой, Фен Юйчжао посмотрел на нее неодобрительным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если сюрприз опоздает на один день. Ты должна была вернуться в старый дом, чтобы отдохнуть, как только покинула самолет. Зачем было сразу же мчаться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Фен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я не должна была поспешить на встречу со своим маленьким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Лии, услышав эти слова,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если ты хотела меня видеть, то я мог бы сам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также кивнул и серьезным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слышала его, бабушка? В следующий раз так не делай. Если тебе что-нибудь понадобится, то просто позвони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еще так молоды, почему вы настолько многословны, как маленькие старички? – тон бабушки Фен был таким, как будто она жаловалась, однако на ее лице была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и ее муж вошли в дом, ее дочь заботилась только о том, чтобы начать жаловаться. Она даже не подумала о том, чтобы спросить, как себя чувствуют ее пожилые родители после возвращение из-за границы. Напротив, оба ее внука сразу же начали заботиться о ее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разочарована в своей дочери на протяжении многих лет, бабушка Фен все равно не могла не почувствовать некоторое огорчение, видя 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и дедушка Фен сидели лицом к лицу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Фен посмотрел на свою дочь, которая сидела напротив него. Он всегда чувствовал, что его дочь стала такой из-за их небрежности, как родителей. В молодости они заботились только о своей карьере и игнорировали ее из-за компании. Это привело к тому, что их дочь была окружена кучей людей, которые потакали ей и льстили. Это постепенно сделало ее эгоцентричной, высокомерной и эгоистичной. Когда они поняли, что что-то не так и хотели взять ее воспитание в свои руки, они обнаружили, что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встретила такого лицемерного мужчину, как Бай Мужун, ее характер становился все более и более плохим. Что касается Бай Мужуна… в своей время ей пришлось даже угрожать им самоубийством, чтобы они согласились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вынуждены склонить головы, и единственное, что они могли сделать, так это предложить Бай Мужуну войти в их семью, иначе они бы точно не согласились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дедушка Фен не сказал ни слова после того, как они оказались в кабинете, мать Фен не смогла сдержать свою порывистость и первой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что случилось?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словах, которые его дочь сказала ранее в гостиной, дедушка Фен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у тебя сейчас отношения с 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мать Фен была женщиной с ясным умом, дедушка Фен не стал бы задавать такой нелепый на первый взгляд вопрос. В конце концов, Фен Лии и мать Фен – мать и сын, а кровь гуще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почувствовала себя немного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почему ты спрашиваешь об этом? Мы хорошо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Фен увидел ее поведение, он снова не смог удержаться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такой ситуации ты должна одинаково относиться к обоим детям, не относясь пристрастно ни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уже взрослая, я понимаю это. Тебе не нужно ничего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отец намекает ей на то, что она пристрастна к Фен Юйцину, однако она лично не считала, что в этом существует какая-то проблема. Фен Юйцин воспитывался ей с самого детства, он был почтителен и послушен по отношению к ней. Фен Лии, в свою очередь, время от времени злил ее своим поведением. Разве это не нормально, что она предпочитает Фен Юйцина?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Фен увидел ее небрежное отношение к этому вопросу, то сразу же понял, что она вообще не собирается прислушиваться к его словам, слепо думая, что она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нынешняя ситуация будет развиваться и дальше, то однажды она полностью оттолкнет обоих своих биологических сыновей от себя. К тому времени, даже если она и начнет сожалеть о том, что сделала,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понимал, что сейчас бесполезно и дальше вести разговор на эту тему. Так что он мог только вздохнуть и устало прикрыть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это все, что я хотел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Фен, казалось, не хотела оставаться в кабинете ни на секунду, так что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долой, из сердца вон. Подумав об этом, дедушка Фен махнул рукой, отпуская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Фен вышла из кабинета, то сразу же увидела в коридоре Фен Юйчжао и Фен Лии, которые только что вышли из комнаты со спортивной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 со спортивной сумкой?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промолчал, однако все еще радостный Фен Лии тихонько объяснил ей,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попросила нас с братом некоторое время пожить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Фен вышел из кабинета как раз вовремя, чтобы услышать слова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хорошо. В старом доме тихо, так что полезно будет немного оживить в нем атмосферу, - после этого дедушка Фен направился к лестнице. – Пойдемте, мы все вместе вернемся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Фен Юйцине, который все еще находился в больнице, мать Фен выпалила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разве ты не поедешь в больницу, чтобы навестить Юйцина?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Фен немного помолчал, смотря на нее с глубоким разочарованием во взгляде. Затем он повернулся спиной к своей дочери и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доктор не сказал, что ему следует отдохнуть? Так что мы не будем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боишься, что он снова заболеет, то я был бы рад пойти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и дедушка Фен забрали Фен Юйчжао и Фен Лии, и покинули виллу семьи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