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круглосуточным магазином собралось довольно много учеников-зевак. Так что было понятно, что вопрос о настоящем и фальшивом молодых господах семьи Фен немедленно распространился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еще до окончания урока большинство учеников узнали эту новость. Не было ничего удивительного в том, что после урока парта Фен Лии была окружена множеством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Фен Лии, почему ты не сказал нам раньше, что твой старший брат – Фен Юйчжао!!!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был немного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никто из вас не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прошло уже четыре года, как его брат окончил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Фен Лии, его одноклассники посмотрели на него с безмолвными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Цяньцянь, сидевшая рядом с ним, беспомощным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самом деле думаешь, что это возможно? Даже если бы мы хотели о нем забыть, то наши учителя определенно не позволили бы этого сделать. Помнишь того завуча, которая позвала тебя раньше. Единственный бывший ученик, которого она хвалит перед нами,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ученики услышали ее слова, они начали снова и снова кивать в знак согласия. Такие люди, как Фен Юйчжао, которые завоевали множество наград, будут производить впечатление еще в течение десятка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не ожидал, что «смертоносность» его брата будет настолько сильной, так что на его лице не могла не показаться гордая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в очередной раз возник шум, касающийся семьи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были шокированы тем, что случилось с семьей Фен, задаваясь вопросом о том, что случится с Фен Юйцином в будущем, а некоторые сожалели о том, что они сами в то время не были на месте происшествия, ведь они смогли бы случайно встретить Фен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вопрос о семье Фен похоже, также достиг ушей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днем, независимо от того, какой шел урок, учителя обязательно вызывали Фен Лии, чтобы тот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очень повезло, что он знал ответ на каждый заданный ему вопрос, иначе он чувствовал бы себя так, словно немного уронил бы уровень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школьный день кончился. Когда Фен Лии подошел к воротам школы, то обнаружил, что неподалеку от них находится его брат. Его можно сразу же было заметить из-за огромного количества учеников, которые тайно подглядывали за его братом. Там были как мужчины, так и женщины, но никто из них не осмеливался подойти и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радостно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долго ждал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заняло много времени,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с улыбкой кивнул, а затем сразу же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удаляющуюся машину Фен Юйчжао, кто-то тихонько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что это первый раз, когда Фен Юйчжао приехал в школу, чтобы забрать кого-то после окончания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я раньше не видел, чтобы он приезжал, чтобы забрать Фен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завидую Фен Лии, я тоже хотел бы иметь такого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Проснись, хватит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Фен Юйчжао отвез Фен Лии обратно в дом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Лии вошел в дом Фен, на его лице все еще была улыбка, и он с удовольствием обсуждал с Фен Юйчжао то, что произошло сегодня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гостиную, то сразу же заметили мать Фен, которая сидела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мать Фен увидела их, то сразу же яростно ударила ладонью по журнальному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Фен Юйчжао и сказала резким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сегодня сделал это в школе? Ты хочешь убить своего брата? Сейчас он госпитализирован из-за тебя. Если ты действительно доведешь его до смерти, то разве твоя совесть не будет мучить тебя всю оставшуюся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весь день бомбардировала телефон Фен Юйчжао своими звонками по этому поводу, однако тот ответил только на первый, а после этого продолжал скидывать звонки. Мать Фен, видя, что ее звонки сбрасываются, все сильнее и сильнее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матери Фен, Фен Юйчжао просто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говорил ранее, что у меня есть только один младший брат, и это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сильно плакал Фен Юйцин сегодня в больнице перед ней, мать Фен почувствовала, что у Фен Юйчжао поистине каменное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матери Фен продолжала вздыматься и опускаться из-за гнева, который она испытывала: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подождешь окончания вступительных экзаменов в университет, прежде чем объявить о личности Лии? Тебе действительно нужно было это говорить? Разве ты не можешь позволить Юйцину привыкнуть к тому,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 его друг назвал Фен Лии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Фен расширились в подозрении.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Паразит! – Фен Юйчжао холодно выплюнул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пристально посмотрел на мать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Фен Лии только что перевелся в новую школу, так почему кто-то мог сказать, что он паразит, живущий в семье Фен? Тебе не кажется, что тебе следует вернуться в больницу и спросить об этом своего «драгоценного сына»?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Юйчжао произнес слова «драгоценный сын», он насмешливо скривил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матери Фен мгновенно пропала, и она непонимающим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произошло какое-то недоразумение? Сегодня доктор сказал, что сердце Юйцина нельзя стимулировать. Разве ты не можешь позволить ему немного спокойно пожить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– Фен Юйчжао категорически отказал ей в ее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получилось, что у меня родился такой жестокосердный сын, как ты? Если ты все еще думаешь обо мне, как о своей матери, то в будущем ты должен больше заботиться об Юйцине.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можешь? Тогда уходи! Не оставайся в этом доме, чтобы не сердить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Фен Лии не жил бы здесь, ты думаешь, я вообще вернулся бы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тяжело дышала из-за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Фен Юйчжао! Ты, ты действительно собираешься вывести меня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 сердится? – внезапно раздался голос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оглянулся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также поприветствовал дедушку и бабушку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кивнули ему в ответ, а затем медленно прошли в гостиную вместе с дворецким дядей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