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круглосуточным магазином собралось довольно много учеников-зевак. Так что было понятно, что вопрос о настоящем и фальшивом молодых господах семьи Фен немедленно распространился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еще до окончания урока большинство учеников узнали эту новость. Не было ничего удивительного в том, что после урока парта Фен Лии была окружена множеством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Лии, почему ты не сказал нам раньше, что твой старший брат – Фен Юйчжао!!!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никто из вас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уже четыре года, как его брат окончил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Фен Лии, его одноклассники посмотрели на него с безмолвными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Цяньцянь, сидевшая рядом с ним, беспомощным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думаешь, что это возможно? Даже если бы мы хотели о нем забыть, то наши учителя определенно не позволили бы этого сделать. Помнишь того завуча, которая позвала тебя раньше. Единственный бывший ученик, которого она хвалит перед нами,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услышали ее слова, они начали снова и снова кивать в знак согласия. Такие люди, как Фен Юйчжао, которые завоевали множество наград, будут производить впечатление еще в течение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ожидал, что «смертоносность» его брата будет настолько сильной, так что на его лице не могла не показаться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в очередной раз возник шум, касающийся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шокированы тем, что случилось с семьей Фен, задаваясь вопросом о том, что случится с Фен Юйцином в будущем, а некоторые сожалели о том, что они сами в то время не были на месте происшествия, ведь они смогли бы случайно встретить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вопрос о семье Фен похоже, также достиг ушей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днем, независимо от того, какой шел урок, учителя обязательно вызывали Фен Лии, чтобы тот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очень повезло, что он знал ответ на каждый заданный ему вопрос, иначе он чувствовал бы себя так, словно немного уронил бы уровень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школьный день кончился. Когда Фен Лии подошел к воротам школы, то обнаружил, что неподалеку от них находится его брат. Его можно сразу же было заметить из-за огромного количества учеников, которые тайно подглядывали за его братом. Там были как мужчины, так и женщины, но никто из них не осмеливался подойти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долго ждал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заняло много времени,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 улыбкой кивнул, а затем сразу 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удаляющуюся машину Фен Юйчжао, кто-то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это первый раз, когда Фен Юйчжао приехал в школу, чтобы забрать кого-то после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я раньше не видел, чтобы он приезжал, чтобы забрать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завидую Фен Лии, я тоже хотел бы иметь такого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хватит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Фен Юйчжао отвез Фен Лии обратно в дом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Лии вошел в дом Фен, на его лице все еще была улыбка, и он с удовольствием обсуждал с Фен Юйчжао то, что произошло сегодня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то сразу же заметили мать Фен, которая сидела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Фен увидела их, то сразу же яростно ударила ладонью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Фен Юйчжао и сказала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сегодня сделал это в школе? Ты хочешь убить своего брата? Сейчас он госпитализирован из-за тебя. Если ты действительно доведешь его до смерти, то разве твоя совесть не будет мучить тебя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весь день бомбардировала телефон Фен Юйчжао своими звонками по этому поводу, однако тот ответил только на первый, а после этого продолжал скидывать звонки. Мать Фен, видя, что ее звонки сбрасываются, все сильнее и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матери Фен, Фен Юйчжао просто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ранее, что у меня есть только один младший брат, и это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сильно плакал Фен Юйцин сегодня в больнице перед ней, мать Фен почувствовала, что у Фен Юйчжао поистине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матери Фен продолжала вздыматься и опускаться из-за гнева, который она испытывала: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подождешь окончания вступительных экзаменов в университет, прежде чем объявить о личности Лии? Тебе действительно нужно было это говорить? Разве ты не можешь позволить Юйцину привыкнуть к тому,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его друг назвал Фен Лии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Фен расширились в подозрении.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Паразит! – Фен Юйчжао холодно выплюнул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пристально посмотрел на мать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Лии только что перевелся в новую школу, так почему кто-то мог сказать, что он паразит, живущий в семье Фен? Тебе не кажется, что тебе следует вернуться в больницу и спросить об этом своего «драгоценного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произнес слова «драгоценный сын», он насмешливо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матери Фен мгновенно пропала, и она непонимающим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произошло какое-то недоразумение? Сегодня доктор сказал, что сердце Юйцина нельзя стимулировать. Разве ты не можешь позволить ему немного спокойно пожить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Фен Юйчжао категорически отказал ей в ее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получилось, что у меня родился такой жестокосердный сын, как ты? Если ты все еще думаешь обо мне, как о своей матери, то в будущем ты должен больше заботиться об Юйцине.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можешь? Тогда уходи! Не оставайся в этом доме, чтобы не сердить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Фен Лии не жил бы здесь, ты думаешь, я вообще вернулся бы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тяжело дышала из-за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Юйчжао! Ты, ты действительно собираешься вывести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 сердится? – внезапно раздался голос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оглянулся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также поприветствовал дедушку и бабушку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 ему в ответ, а затем медленно прошли в гостиную вместе с дворецким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