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Фен Лии пошел обедать в столовую в полдень, он узнал о том, что творилось на школьном форуме от одноклассников, которые ели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стриженная девушка не ожидала, что Фен Лии узнает об этом только сейчас. Она улыбнулась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чем ты занимался все утро? Неужели ты так сосредоточился на учебе, что совсем не прислушивался к тому, что происходило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испытывала все более и более сильное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серьезно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несмотря на высокий уровень преподавания в этой школе, для многих учеников хорошие отметки не были самым главным. Так что достаточно многие с трудом справлялись с учебой, больше развивая связи, которые могут пригодиться 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слегка улыбнулся и сказал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поступить в тот же университет, что и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на самом деле есть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Фен Лии упомянул о Фен Юйчжао постороннему человеку, так что сейчас улыбка на его лице была наполнена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брат очень хороший, так что я хочу быть таким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каком университете учится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Хайченском университете науки и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туда принимают только с очень высокими баллами. Твой старший брат потрясающий, - голод девушки был наполнен явным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не смог сдержать гордой улыбки, когда услышал ее слова похвалы в адрес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Цяньцянь сидела в стороне и слушала, как они болтают. Видя, что они заняты разговором и забывают поесть, она напомнила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и ешьте. Если вы не будете есть, то вся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стриженная девушка тут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сестра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Фен Лии и Хуан Цяньцянь закончили свой обед, они  направились ко входу в столовую. Однако как только они собирались выйти, то встретили Чжан Сюэжун, завуча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Сюэжун только в прошлом году была назначена завучем. В этом году у класса Фен Лии и Хуан Цяньцянь она вела китайский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 прошествии двух лет Чжан Сюэжун все еще считалась очень строгим преподавателем. Так что как только Хуан Цяньцянь увидела ее, то сразу же послушно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Сюэжун кивнула в сторону Хуан Цяньцянь, а затем ее взгляд упал на Фен Лии, стоящего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Фен Лии было немного непонятно, почему Чжан Сюэжун задала подобный вопрос, он все равно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Сюэжун посмотрела на Хуан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возвращаться в класс, мне нужно кое о чем поговорить с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удаляющимся Чжан Сюэжун и Фен Лии, коротко стриженная девушка посмотрела на Хуан Цяньцянь с некоторым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Цяньцянь, ты думаешь, учитель Чжан хочет поговорить с ним из-за форума? Он только перевелся в новую школу и сегодня его первый учебный день, неужели из-за того, что внимание к нему слишком сильное, она решила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Цяньцянь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Как это возможно? Сообщение на форуме не были опубликованы Фен Лии. Хотя учителю Чжан не нравятся люди, которые слишком много выделяются, она не будет винить Фен Лии за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также пытался понять, что происходит, и почему учитель Чжан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Сюэжун привела Фен Лии в свой просторный кабинет,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садись. Ты хочешь чай или просто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Чжан, мне просто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Сюэжун налила два стакана теплой воды и протянула один из них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взял стакан с водой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Сюэжун села напротив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холодное лицо сразу же смягчилась, и она повела себя как дружелюбная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еде в столовой? Она соответствует твоему аппетиту?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ученики школы увидели подобное поведение Чжан Сюэжун, то многие из них определенно были бы шокированы. У Чжан Сюэжун было популярное среди учеников прозвище «Строгая Чжан». Оно прилипло к ней из-за того, что она очень редко улыбалась, и если кто-то, нарушив дисциплину, попадался ей, то его определенно ждали бы не очень хорошие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также был озадачен ее поведением, но все же тихим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Сюэжун взяла стакан и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Сюэжун улыбнулась ему гордой улыбкой,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бывшая классная руководительница твоего брата в старшей школе… Он самый лучший ученик, которого я когда-либо 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Чжан Сюэжун позвала Фен Лии, заключалась в том, что Фен Юйчжао связался с ней несколько дней назад и попросил ее позаботиться о Фен Лии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Лии услышал слова Чжан Сюэжун, то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В последнее время он очень занят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разрабатывает игры, верно? Я слышала, что игра, которую он создал, получила несколько наград за рубежом,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Сюэжун узнала, что случилось в семье Фен от Фен Юйчжао ранее, так что сейчас она внимательно наблюдала за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 сравнению с Фен Юйцином она действительно предпочитала Фен Лии, который, кажется, обладал спокойным и прагматичным характером. Фен Юйцин пусть и выглядел на первый взгляд скромным и невинным, на самом деле, по ее мнению, был невероятно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Сюэжун спросила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дела? Ты адаптировался к школе за сегодняшнее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благодарно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хорошо. Мои одноклассники и учителя очень хорошо заботятся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Если ты столкнешься с проблемой, которую не можешь решить в школе, то ты можешь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почувствовал, что сегодня он уже не раз слышал подобные слова, так что он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Фен Лии вернулся в класс, Хуан Цяньцянь с беспокойством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учитель Чжан просто беспокоилась о том, что я только что перевелся, и, возможно, еще не смог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Цяньцянь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тогда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чувствовал, что до вступительных экзаменов в университет отсталость не так много времени, поэтому он должен  сосредоточиться на учебе. Так что как только он вернулся за свою парту, то сразу же достал еще одну тетрадь с заданиями по физике и начал их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Цяньцянь сидела рядом с ним, тайком с любопытством наблюдая за Фен Лии. Она задавалась вопросом о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высших кругах Хайчена она никогда не встречала Фен Лии. Однако то, что происходило сегодня, заставляло ее почувствовать, что семейное происхождение Фен Лии не должно быть таким уж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Хуан Цяньцянь не особо долго заботилась об этом, решив оставить свое любопытство в стороне. Во всяком случае, она никогда не смотрела на семейное происхождение, когда заводила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раздался звонок, оповещая всех, что уроки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Фен Лии поехал домой один, поскольку Фен Юйцин прислал ему сообщение, в котором говорилось, что у него есть дела вместе с Юй Тяньлинем, и его ждать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Фен Лии вернулся домой, то сразу же увидел Фен Юйчжао, сидящего в гостиной. На его лице мгновенно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подбежал к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 рано вернулся сегодня из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хмыкнул, поднял глаза и с беспокойством оглядел все тело Фен Лии. Убедившись, что на нем нет никаких следов издевательств, он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Как твой первый день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Фен Лии тут же расплылось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попросил кого-то позаботиться обо мне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учеников в этой школе очень хорошие, но все еще есть хулиганы и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одноклассники хорошо позаботились обо мне, и никто не издевался надо мной. Не волнуйся,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постарайся хорошо поладить со своими одноклассниками. Если ты сможешь подружиться с кем-нибудь из них, то пригласи их домой,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согласно хмыкнул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жизнь Фен Лии была очень спокойной. За исключением ежедневной учебы, у него было только мирное случайное общение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во время перерыва между занятиями Хуан Цяньцянь спросила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Лии, ты голоден? Не хочешь сходить в круглосуточный магазин, чтобы купить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школы был небольшой магазин, где учащиеся могли купить закуски и некоторую разогретую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 подумал о том, что будет неплохо сходить прогуляться, чтобы дать отдохнуть глазам, так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проходящий в этот момент мимо них, услышав их разговор,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Цяньцянь, Фен Лии, возьмите и меня с собой. Я тоже хочу сходить в круглосуточный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тогда пойдемте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продолжал болтать всю дорогу, безостановочно разговаривая с Фен Лии. Фен Лии было действительно сложно понять все,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дверям магазина, Ли Шу улыбнулся и сказал в шутку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Лии, теперь в нашей школе тебя можно считать очень популярным человеком. Ты заметил, что многие красивые ученицы проходят мимо нашего класса после уроков, просто для того, чтобы взглянуть на тебя. Видел ли ты кого-нибудь, кто тебя бы заинтересовал?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повернул голову и посмотрел на Ли Шу. Он уже собирался сказать ему перестать шутить, когда внезапно столкнулся с человеком, проходящим мимо. Молочный чай, который этот человек нес в руке, тут же пролился на тело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несчастный случай немного удивил как Фен Лии, так и Хуан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Фен Юйцин, который стоял застыл рядом с Ли Цзиту, не ожидал, что тот внезапно столкнется с Фен Лии. Если бы он знал, то, конечно, сразу же остановил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Цзиту, державший в руке пустой стакан из-под молочного чая, презрительно посмотрел на Фен Лии и резко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деревенщина, ты слепой или у тебя нет глаз, что ты никого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