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Чжен И сел в машину, его рот тут же безостановочно начал работать: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Фен,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не смог удержаться от улыбки, когда услышал его энергичное приветствие. Он повернул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Чжен, брат Лянь,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 изогнул бровь и кивнул ему с улыбкой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дома Фен до парка развлечений машина была заполнена голосами и смехом Чжен И и Фен Лии. Фен Юйчжао и Ши Лянь, в свою очередь, лишь изредка переговаривались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парка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Фен Юйчжао припарковал свою машину на стоянке, они приобрели билеты и вошли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очень хорошей, а небо ясным, так что в парке развлечений было довольно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и его группа выглядели очень хорошо, особенно Фен Юйчжао и Ши Лянь, так что многие люди, проходившие мимо них, не могли не оглядываться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 уже давно привык к подобным ситуациям, когда он был рядом с Фен Юйчжао, однако Фен Лии не мог избавиться от небольшого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удержаться, чтобы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или многие люди наблюдают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Чжен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Фен, просто привыкай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следовал за Фен Юйчжао и Ши Лянем, так что много раз видел подобную картину. Способность этих двух людей привлекать внимание мужчин и женщин была поистине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 стоял рядом с Фен Юйчжао. Вскоре он заметил, что одна из девушек, стоящих неподалеку, пялится на Фен Юйчжао, как будто ей не терпится подойти и завязать с ним разговор, и слегка нахмурился. Он как бы ненароком сделал шаг вперед, закрывая обзор девушки на Фен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увидела это, ей пришлось вздохнуть с сожалением, и позволить своей подруге оттащить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даже не заметил произошедшего, и лишь спросил Фен Лии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вы хотите пойти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Чжен И, который вчера не очень хотел идти в парк развлечений, сегодня уже был взволнован подобным времяпрепровождением, а потому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 с привидениями! Дом с привидениями! Поскольку мы приехали в этот парк развлечений, то обязательно должны идти в дом с привидениями!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многих отзывах в интернете говорится, что в этом парке развлечений стоит посетить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Ляня слегка опустился, и он осторожно потер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посмотрел на Ши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Лянь, что ты думаешь о том, чтобы мы сначала отправились в дом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Фен Юйчжао, Ши Лянь поднял голову и сказал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парке развлечений было много туристов, так что перед каждым аттракционом выстраивались длинные очереди. После того, как Фен Юйчжао с остальными прождали некоторое время, наконец, настал их черед войти в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Чжен И очень сильно ждал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Мы, наконец-то, выстояли в очереди. Пойдемте!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моргнул и слегка сглотнул. Он явно хотел войти внутрь, но был немного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Фен Юйчжао с некоторым удивлением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боишься, то можешь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Фен Юйчжао утешает Фен Лии, Ши Лянь сжал пальцы и опустил глаза. В его янтарных глазах мелькнула тень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и его группа вскоре вошли в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внутрь, то сразу же почувствовали поток холодного воздуха. У них сразу же все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Чжен И сам не заметил, что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так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действительно очень темно. Брат, это ты сейчас идешь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направление, из которого доносился голос, Фен Юйчжао определил позицию Фен Лии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позади тебя. Будь осторожнее, чтобы не упасть, и не забывайся держаться за стену, когда идешь вперед. Таким темным должен быть только этот участок дороги, потом должно стать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согласно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Чжен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чувствую, что здесь везде чернота. На самом деле, нет никакой разницы между тем, чтобы идти с закрытыми глазами или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не смог удержаться от смеха, когда услышал жалобу Чжен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тоже слегка приподнял уголки его губ. Однако внезапно он услышал звуки, и улыбка на его лице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нахмурился и неуверенным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Лянь, ты сейчас идешь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Ляня было бледным и он дышал неровно. Его шаги были тяжелыми и медленными, а холодный пот продолжал стекать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 опирался одной рукой на стену, крепко прижимаясь к ней. Кончики его пальцев побледнели из-за того, что он использовал слишком много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Фен Юйчжао, он с трудом сглотнул, пытаясь издать хоть звук, но ему никак не  удавалось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думая с отвращением о том, как ужасно он сейчас выглядит. Он думал, что сможет сдержать свои эмоции, и никак не ожидал, что его реакция будет настолько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кончики пальцев, и его ногти прямо впились в его ладонь, из-за чего капля крови тихо скользнула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ладони позволила Ши Ляню ненадолго подавить нарастающий условный рефлекс в своем теле, и он, наконец, смог выдавить из своего горла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Фен Юйчжао увидеть его настолько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голосе Ши Ляня несвойственную ему слабость, Фен Юйчжао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http://bllate.org/book/14574/1291265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