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Фен понизил голос и поспешно заверил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резкий, не волнуйся, мы проясним этот вопрос для внешнего мира, и никогда не позволим Лии страдать от каких-либо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планируете провести банкет, чтобы официально представить Лии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некоторое время колебался, и, наконец, решил предоставить решение этого вопроса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мнению, когда будет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Фен Юйчжао хотел выбрать ближайшее время, но, немного подумав, вспомнил, что Фен Лии скоро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Фен Лии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том, чтобы провести его после вступительных экзаменов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Фен Лии было самое критическое время для подготовки к экзаменам. Фен Юйчжао чувствовал, что сейчас ему нужно было сосредоточиться на своей учебе. Если личность Фен Лии будет раскрыта сейчас, то многие люди начнут беспокоить его, пытаясь угодить. Это может помешать ему тихо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торопился с этим вопросом, поэтому он сразу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Фен Юйчжао выбрал это момент времени, очевидно, заключался в том, что он беспокоился о Фен Лии. Фен Юйцин, услышав это, тайно сжал кулаки. Его сердце в этот момент было наполнено негодованием и неверием. Он только-только собирался сохранить свою личность как второго молодого господина семьи Фен, но теперь весь его план был испорчен Фен Юйчжао. В прошлом, когда он думал, что является благородным богатым молодым господином, он всегда смотрел свысока на тех, чье семейное происхождение было не таким хорошим, как у него. Он даже насмехался над ними в глубине души. Однако теперь он, похоже, вот-вот сам станет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Фен Юйчжао насмехался над ним, у Юй Тяньлиня больше не оставалось смелости оставаться в доме семьи Фен. Он тут же придумал причину, после чего поспешно покинул дом Фен, будто убегал от какого-то могучего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Юйчжао вернулся в кабинет с Фен Лии, он все еще думал о том, что ему нужно как-то утешить и успокоить Фен Лии. Он потер лоб, пытаясь избавиться от надвигающейся головной боли. Он действительно не умел утешать других людей. Он действительно чувствовал себя неловко в подобные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долгое время ломал голову, размышляя, чтобы понять, что сказать. Однако когда он поднял голову, собираясь поговорить с Фен Лии, то увидел, что тот уже сидит опустив голову и с серьезным видом выполняя задания, как будто уже забыв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 так его все еще нужно утешать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Фен Юйчжао решил, что лучше больше не упоминать о произошедшем. Возможно, учеба может сделать Фен Лии счастливее. В любом случае, он вряд ли сам смог 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немедленно снова занялся рабочими делами. Он не заметил, что в тот момент, когда он отвернулся, Фен Лии поднял голову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на самом деле не ожидал, что Фен Юйчжао пообещает разорвать отношения с родителями ради него. Думая о том, что только что сказал Фен Юйчжао, Фен Лии не мог не почувствовать, как у него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сказанные отцом и матерью Фен в самом начале, заставили сердце Фен Лии стать сухой землей, лишенной воды, то каждое слово, сказанное Фен Юйчжао, был подобен манне небесной, которая продолжала падать на эту сухую землю, заставляя ее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брат, казалось, ценил его больше, чем свои чувства к отцу и матери, Фен Лии не смог удержаться от тайной усмешки. В глубине души Фен Лии чувствовал, что эта усмешка была немного презрительной и неуместной, но он действительно не мог себя контролировать. Наконец, он решил, что до тех пор, пока он будет скрывать испытанную им радость, то не будет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Фен Лии оставался в кабинете Фен Юйчжао, чтобы заниматься. В последние несколько дней он, казалось, стал маленьким хвостиком своего старшего брата, постоянно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видя это, только улыбнулся. К своему удивлению, он совершенно не чувствовал раздражения. Ему все больше и больше казалось, что весьма интересно иметь Фен Лии в качестве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Фен Лии устал после занятий. Он заметил, что Фен Юйчжао разговаривает с кем-то по телефону о делах, а потому тихонько вышел на балкон, чтобы полюбоваться деревьями и цветами, и заодно дать глазам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балкона на сад был очень хорошим. Однако помимо этого с него открывался панорамный вид на дорогу за пределами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изначально просто бросил случайный взгляд на эту дорогу, но разу же заметил Ши Ляня и Чжен И, которые были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 заметил молодого человека в инвалидном кресле и женщину средних лет, находящихся перед Ши Лянем. Он не мог не задаться вопросом, какие отношения были у Ши Ляня с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смотрел на двух людей, которые находились перед ним, чувствуя,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 самом деле не умели правильно выбирать время.  Ну почему им потребовалось появиться именно тогда, когда Ши Лянь был в крайне плохом настроении. Разве они не напрашивались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людьми были Тун Лиянь, вторая тетя Ши Ляня, и его двоюродный брат Ши Бенджи, у которого были парализованы обе ноги из-за того, что он попал в аварию во время вождения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Лиянь льстиво улыбнулась Ши Ляню и сказала,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как у тебя дела в последнее время? Ты, видимо, очень занят учебой, иначе почему ты не возвращаешься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Лянь страдал от сильной головной боли, а потому излучал ужасающую ауру безразличия. Он сказал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прилетела сюда из Пекина только для того, чтобы сказать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знал, что Ши Лянь недавно снова страдал от головной боли и не спал двое суток подряд. Он поспешно сказал Тун Лиянь: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что-то важное, то поторопитесь и скажите это. Не нужно тратить время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вся заготовленная ей лесть плохо скажется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Лянь увидела плохой цвет лица Ши Ляня, она не поспела медлить, и тут же поспешно начала объяснять свои намерения. Она подтолкнула своего сына, сидящего в инвалидном кресле,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после того, как твой двоюродный брат попал в автомобильную аварию, я поняла, что раньше действительно была неправа. Теперь я планирую изменить свое мнение и стать новым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взглянул на Ши Бенджи, который сидел в инвалидном кресле, и с совершенно очевидным злорадством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это действительно было великим бедствием. После такой большой автомобильной аварии он все еще остался со своей жизнью. Кажется, у бога… действительно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Бенджи услышал его насмешливые слова, ненависть в его взгляде мгновенно стала еще более сильной. Однако, думая о причине, по которой они приехали, он мог только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посмотрел на него с интересом, но не стал ничего говорить. Ши Бенджи, увидев его взгляд, поспешно опустил голову, пытаясь не смотреть в его глаза. Ши Лянь, увидев это,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Лиянь, казалось, не услышала насмешки Ши Ляня. Она лишь улыбнулась и сложила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Бенджи благополучно выжил. С тех пор, как он попал в эту автомобильную аварию, он стал новым человеком. На этот раз я пришла сюда для того, чтобы попросить тебя найти ему серьезную должность в нашей семейной компании. Бенджи просто хочет заняться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упомянутая Тун Лиянь, была «Ши Групп», принадлежащая семье Ши Ляня в Пекине. Сейчас компанией в основном занимался дядя Ши Ляня, но на самом деле именно Ши Лянь негласно контролировал направление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дерзкую просьбу Тун Лиянь, Ши Лянь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он был парализован, я смотрел на него свысока, как на мусор. Что заставляет тебя думать, что теперь, когда у него парализованы обе ноги, я внезапно признаю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Ши Бенджи был парализован, он больше всего ненавидел, когда кто-то поднимал вопрос о его ногах. Так что сейчас он смотрел на Ши Ляня с ненавистью, как будто желая растерзать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Лиянь также стиснула зубы от ненависти к Ши Ляню, но когда она подумала о цели их поездки, то попыталась снова выдавить льстивую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 тебя не так много осталось родственников в этом мире. Во всяком случае, ты и Бенджи – двоюродные братья, связанные кровным родством. Учитывая это, ты можешь помочь ему! Если ты поможешь ему, то я буду благодарна тебе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родственники…, - тонкие губы Ши Ляня слегка скривились. – Это те люди, которые своими руками отправили меня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Лянь упомянул психиатрическую больницу, и Тун Лиянь, и Ши Бенджи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также удивленно посмотрел на Ши Ляня, как будто не веря в то, что услышал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его отправили в психиатрическую больницу? Это был первый раз, когда Чжен И слышал, как Ши Лянь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явно удивленный взгляд Чжен И, Ши Лянь не мог не почувствовать раздражение. Он повернул голову и тепло улыбнулся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все нормально! Я просто был поражен, поскольку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ответ не будет хорошим, то его жизнь превратится в ад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