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Тяньлинь посмотрел на Фен Юйцина, который невинно улыбнулся ему в ответ, как будто не подозревая, что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Юй Тяньлинь в глубине души еще больше убедился в том, что ему нужно как можно сильнее защитить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отца и мать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тетя Фен, все эти годы Юйцин считался вторым молодым господином семьи Фен. Если сейчас обнародуется информация о том, что это не правда, то это не принесет много пользы семье Фен. Возможно, некоторые люди даже намеренно начнут фабриковать некоторые неприятные слухи вроде наличия незаконнорожденного ребенка. Если это произойдет, репутация и цена акций «Фен Групп» могут достаточно сильно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молчала с тех пор, как  начался разговор. Теперь, когда она услышала слова Юй Тяньлиня, она, наконец, произнесла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Тяньлинь, что ты имеешь в виду под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в этот момент выглядел как настоящий праведный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можете назвать Фен Лии своим приемным сыном. Это поможет семье Фен избежать проблем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Фен Лии было нехорошее предчувствие с того момента, как он услышал, что Юй Тяньлиня просят высказать свои мысли. Однако когда тот на самом деле сказал эти слова, он все равно не мог не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опустил глаза, скрывая эмоции, которые в этот момент можно было увидеть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посмотрел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предложении Тяньлиня?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не стала отвечать ему, а посмотрела на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Лии, что ты думаешь об этом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опущенные ресницы Фен Лии немного дрогнули, и после недолгого молчания он сказал сухим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сами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были ли опасения, высказанные Юй Тяньлинем, правдой или нет. Он только понимал, что когда отец и мать Фен с самого начала не отвергли его предложение, его сердце в один момент пронзили бесчисленные серебряные иглы. Волны горечи заполняли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мать Фен задала Фен Лии, заключался в том, чтобы увидеть, как тот будет мягко упрашивать ее. Она давно заметила, что Фен Лии не ведет себя мило, как ребенок, когда видит ее. С ее точки зрения, это означало, что Фен Лии не очень хорошо к ней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Фен понимала, что слова, которые она сказала сегодня утром за обеденным столом, были не очень правильным, она чувствовала, что поскольку Фен Лии был ее сыном, то он не должен был слишком серьезно воспринимать ее промахи. К тому же, его поведение в последние пару дней заставили ее почувствовать, что Фен Лии и правда не воспринимает ее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Фен Лии, мать Фен внезапно почувствовала, что ей снова стало немного стыдно. Это заставило ее почувствовать еще большее раздражение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повернула голову и посмотрела на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поскольку у Фен Лии нет своего мнения, а что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крепко сжал руку матери Фен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маму и папу. Самое главное в этом вопросе для меня это помощь семье и сведению к минимуму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Фен подняла другую руку и прикоснулась к его голове, сказав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очень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проявления глубокой привязанности между матерью и сыном, Фен Лии почувствовал, как его сердце будто погружается в черную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предложение вот-вот будет принято, Юй Тяньлинь также был очень счастлив за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Фен Лии позже может сделать что-то плохое из-за его предложения, он сразу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не обижайся на тетю Фен и дядю Бая только потому, что они назовут тебя приемным сыном. Я верю, что они определенно не будут относиться к тебе плохо и будут предвзяты к Юйцину только потому, что ты не будешь иметь официальный титул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радостно произносил эти слова, не подозревая о том, что Фен Юйчжао уже медленно подходил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Юйчжао задавался вопросом о том, почему Фен Лии так и не вернулся в кабинет, так что он сам пошел искать его. Он никак не ожидал, что как только он приблизится, то услышит настолько глупые слова, сказанные Юй Тяньлинем.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голос Юй Тяньлинь закончил говорить, он уже стоял позади него с мрачным выражением на лице. Он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Тяньлинь, ты можешь объяснить мне, о чем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раздавшийся голос Фен Юйчжао напугал Юй Тяньлиня.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Когда он понял, что выражение лица Фен Юйчжао было ледяным, в нем невольно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детства и до настоящего времени Юй Тяньлинь всегда испытывал страх, когда видел Фен Юйчжао. И этот страх был особенно силен сейчас, когда Фен Юйчжао излучал ледяную и свирепую ауру, едва сдерживая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Лии увидел Фен Юйчжао, он сразу же испытал волну нервозности. Он опустил глаза, пытаясь подавить свои эмоции, которые заполняли его тело, не желая демонстрировать так явно свою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впрочем, мог понять, что его очень сильно обидели. Он молча проклял про себя мать Фен и остальных, а затем подошел к Фен Лии, поднял руку и нежно погладил его по голове,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ласковое поведение как будто говорило Фен Лии о том, что он поддержит его, и что от может положиться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Фен Юйчжао, казалось, обладала магической силой. Когда его рука легла на мягкие волосы Фен Лии, туман в сердце подростка, казалось, внезапно рассеялся под лучом света, и оно постепенно снова начало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поднял голову, изо всех сил пытаясь изобразить легкую улыбку на своем лице.  Он хотел показать, что с ним все в порядке и Фен Юйчжао не нужно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Юйчжао почувствовал себя еще более расстроенным, когда увидел, как тот пытается притвориться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Юй Тяньлиня своими глубокими и холодными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Тяньлинь, ты на самом деле думаешь, что между приемным и биологическим сыном разница заключается только в наименовании?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открыл рот. Хотя он немного боялся Фен Юйчжао, когда он думал о благе Фен Юйцина, он все еще был готов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тетя Фен и дядя Бай стали бы плохо обращаться с Фен Лии? Фен Лии все равно получит нормальное обращение,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позволить своему отцу назвать тебя незаконнорожденным ребенком? – Фен Юйчжао холодно скривил губы. – В любом случае, разве незаконнорожденным и законные дети также не являются сыновьями 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известно, что у отца Юй Тяньлиня на самом деле был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Юй Тяньлиня, чье лицо от гнева постепенно приобретало фиолетовый цвет, и саркастически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Или я в чем-то ошибаюсь? Раз уж ты такой щедрый, то иди и поменяйся личностями с этим незаконнорожденным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на самом деле открываешь рот в тех случаях, когда этого не нужно делать, - Фен Юйчжао не скрывал своего презрения. – На самом деле, когда пришла твоя очередь указывать, что делать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Тяньлинь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жених Юйцина, почему я не могу ничего сказать,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Тяньлинь просто пытался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было бы принять во внимание, если бы Фен Юйцин считался бы нашим кровным родственником. Однако, Фен Юйцин, теперь ты не член нашей семьи Фен, и не имеешь никакого права комментировать этот вопрос, не говоря уже о Юй Тяньлине, твоем так называемом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Фен Юйчжао были совершенно безжалостными. Выражения на лицах Юй Тяньлиня и Фен Юйцина мгновенно стали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Фен Юйчжао проигнорировал их и сразу же перевел взгляд на мать и отца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планируете относиться к Фен Лии как к своему приемному сыну, то просто передайте мне книгу регистрации…, - выражение лица Фен Юйчжао было равнодушным, но можно было понять, что он настроен решительно. – Я тоже вычеркну себя из нее, чтобы не мешать вам с Фен Юйцином играть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Фен Юйчжао, очевидно, заключалось в том, чтобы разорвать с ними отношения. Как только мать Фен услышала эти слова, то тут же забеспокоилась и изменила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просто вскользь упомянули о таком варианте, а не говорили, что действительно хотим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Фен склонялась больше к Фен Юйцину, чем к Фен Лии, она также понимала, что первый не является ее биологическим сыном. Если бы ее попросили разорвать отношения с ее двумя биологическими сыновьями ради Фен Юйцина, она, конечно же, сразу отказалась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категорическое отрицание матери Фен, во взгляде Фен Юйцина быстро промелькнула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Фен Юйчжао также шокировали и отца Фен. Если Фен Юйчжао действительно будет создавать проблемы, стоя на своем, то старейшины семьи будут стоять на его стороне, считая, что у них есть проблемы как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дядя Ли, дворецкий, тихо появился позади них в какой-то неизвестный момент, отец Фен почувствовал сильную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