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мгновенно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мятежный сын, проклинаешь меня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думаешь, неужели я настолько непочтителен? – усмехнулся Фен Юйчжао. – Я хвалю тебя за твою доброту. Судя по твоим словам, в тебе есть великая мудрость. Может быть, в следующей жизни ты станешь живым Буддой!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слова Фен Юйчжао мгновенно заставили отца Фена испытать еще более сильный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обеденному столу, а затем встал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Юйчжао, ты действительно думаешь, что я не осмелюсь преподать тебе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холодно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всего избить меня снова так, чтобы я попал в больницу на месяц. Помнишь, именно так ты сделал, когда мне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 беспокойством смотрел на Фен Юйчжао. Когда он услышал эти слова, то на его лице промелькнуло удивление и огорчение. Ребенок, которому было всего десять лет, как бы непослушно он ни вел себя, не может быть избит так, чтобы его госпитализировали на месяц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Фен услышал, как Фен Юйчжао упомянул тот случай, на его лице на мгновение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всех в семье Фен были воспоминания о том, что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матери и отца Фен не были дома, и остались только Фен Юйцин и Фен Юйчжао. Осле рождения у Фен Юйцина был диагностирован врожденный порок сердца. Уже в то время у Фен Юйцина и Фен Юйчжао были весьма сложные отношения. Фен Юйчжао, у которого были свои дела, проигнорировал Фен Юйцина, который продолжал беспокоить его, и отправился в зону отдыха сообщества, в котором они жили, чтобы поиграть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услышал новость о том, что у Фен Юйцина заболело сердце. Отец Фен сказал, что Фен Юйцину стало плохо из-за того, что Фен Юйчжао бросил его. Так что он схватил ремень и сильно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Фен Юйчжао всегда был сильный характер. Так что чем больше отец Фен бил его, тем холоднее он смотрел на него, как маленький зверек, который не собирался сдаваться. Из-за этого гнев отца Фена становился все сильнее. Фен Юйчжао на протяжении всего процесса не издавал ни звука боли, так что, в конце концов, отец Фен сам остановился, опасаясь, что может произойти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жестоко избил ребенка, так что в тот день Фен Юйчжао был очень сильно ранен. После того, как мать Фен вернулась домой, она сразу же направилась в комнату Фен Юйцина, чтобы позаботиться о нем. Она вообще не знала, что Фен Юйчжао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Фен Юйчжао остался один в своей комнате с лихорадкой, которая сжигала его мозг. Он смог достаточно прийти в себя, чтобы взять свой телефон и вызвать скорую помощь в три часа ночи. Только когда к дверям виллы подъехала машина скорой помощи, мать Фен и остальные осознали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Фен обычно живут в старом доме семьи Фен. Узнав о том, что случилось, они отправили дядю Ли, дворецкого, который давно работал на семью, на виллу семьи Фен, чтобы помочь позаботиться о детях. Но на самом деле все знали, что старейшины семьи Фен чувствовали себя не в своей тарелке, оставляя Фен Юйчжао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семьи Фен также есть маленькая столовая, где обычно ест персонал. Дядя Ли и шеф-повар в это время как раз ужинали, поэтому они могли отчетливо слышать голоса Фен Юйчжао и отца Фена, которые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Ли немедленно вышел из кухни. Первоначально неистовый гнев отца Фена, казалось, мгновенно исчез. Он сухо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Ли, не происходит ничего особенного, я просто поссорился с Юйчжао. Продолжайте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Ли в этом году перевалило за пятьдесят, и он все еще был крепким мужчиной. Так что услышав эти слова, он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вы должны обратить внимание на то, как вы общаетесь с детьми. Пустые крики легко могут стимулировать бунтарскую психологию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Фен выглядел довольно смущенным. Он откинулся на спинку стула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просто немного разозлился, и сказал несколько неприятных слов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я только что слышал все. Вы действительно были немного импульсивны, когда говорили эти слова. После того, как господин и госпожа вернутся домой, я расскажу им об этом и позволю 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бабушки Фен болела поясница, так что дедушка Фен сопровождал ее во время лечения в реабилитационном центре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дядя Ли собирается рассказать дедушке Фену обо всем, в глазах отца Фена быстро промелькнул след гнева, однако он все же попытался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Ли, это всего лишь тривиальный вопрос. Я не думаю, что стоит беспокоить родителей такой небольшой ссорой?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также не хотел, чтобы дедушка и бабушка Фен беспокоились, учитывая их преклонный возраст. Так что он мягко улыбнулся дяде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Ли, дедушка и бабушка так заняты, так что не нужно им мешать. Я обещаю, что все решу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одарил Фен Юйчжао ответной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молодой господин, вы обещали мне это и в прошлый, и в позапрошлый 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дядя Ли понимал желания старшего молодого господина. Видимо, ему было бы неловко тревожить стариков и просить их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Фен Юйчжао и Бай Мужун были отцом и сыном, и дядя Ли не хотел видеть, как они становятся врагами. Если информация об этом распространится, то репутация Фен Юйчжао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дядя Ли на этот раз действительно хочет сообщить обо всем бабушке и дедушке, Фен Юйчжао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Ли, ты действительно не должен винить меня. Кто же знал, что Фен Юйцин будет настолько наглым, что настоит на том, чтобы оставаться в доме? Если бы он был хоть немного умен, то уже давно бы съехал, и тогда я точно не был бы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покраснел и встал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это моя вина, - в его голосе были слышны слезы. – Я съеду сегодня. Если это влияет на настроение всех присутствующих, тогда я не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оттолкнул стул и побежал наверх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откинулся на спинку стула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Ли, помоги мне купить фейерверки! Я хочу избавиться от старого и поприветствовать новое, а также избавиться от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улыбнулся и посмотрел на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каждый человек должен нести ответственность за охрану окружающей среды. Фейерверки не являются экологически чистыми и могут помешать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пошутил, неужели дядя Ли принял его слова всерьез?!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