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Фен Лии сейчас был на зимних каникулах после первого семестра последнего года старшей школы. Отец и мать Фен считали, что преподавание в первоначальной школе Фен Лии было некачественным, и поэтому сказали, что помогут ему перевестись в Международную школу Хайчена. Фен Юйцин в настоящее время также учился на последнем году в этой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Фен Лии и мать Фен закончили все процедуры перевода, они прошли по главному школьному коридору. По обе стороны коридора были выставлены награды, выдаваемые выдающимся ученикам этой школы за последние годы. Среди них особо выделялся Фен Юйчжао. На многих трофеях и почетных грамотах было написано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фотографии Фен Юйчжао с различными трофеями в руках, Фен Лии в тот момент понял, что он и его старший брат… были людьми из двух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Фен Юйчжао, казалось, излучало яркий свет. Любой человек, увидев его, с первого взгляда мог бы почувствовать его превосходство и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Фен Лии еще не встречал Фен Юйчжао лично, ему было очень любопытно узнать своего старшего брата. Он с нетерпением ожидал этого, но все же в глубине души испытывал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такому замечательному человеку, как его старший брат, понравиться такой обычный подросток,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больше не было необходимости беспокоиться о подобном, потому что… У Фен Юйчжао, должно быть, сейчас сложилось очень плохое первое впечатление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внезапно почувствовал, как его глаза намокли, и он сильно заморгал, не желая, чтобы кто-то мог увидеть его слезы. Фен Лии ненавидел себя за то, что в глубине души он был таким наивным. Он сам не знал, что в этот момент уголки его губ становились все более и более прямыми.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был таким слабаком раньше, так почему ему внезапно захотелось плакать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уронил мой трофей? – Фен Юйчжао взглянул на трофей, который небрежно валялся на полу, и поднял глаза, чтобы посмотреть на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опустил голову и довольно долго молчал, прежде чем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слышу, говори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был младшим братом Фен Юйчжао, как его голос мог бы таким же слабым, как мяуканье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ронял!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Фен Лии был громким и ясным. Сказав эти слова, он исчерпал все свое мужество, и сейчас смотрел на Фен Юйчжао с упрямым выражением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упрямое выражение лица Фен Лии вкупе с покрасневшими глаза, Фен Юйчжао внезапно приподнял уголки своего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Фен Юйцина и няню 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вас? Разве вы не говорили, что он сломал мой трофей? Он отрицает это. Какие доказательства вы можете использовать, чтобы свидетельствовать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не ожидал, что у Фен Юйчжао будет настолько безразличная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воспользоваться этим случаем, чтобы заставить отца и мать Фен почувствовать, что Фен Лии не имеет никакого воспитания. Внезапное появление Фен Юйчжао было не тем, что он ожидал ранее, когда все это планировал. Но то, что больше всего удивило его, так это реакция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Фен Юйцин однажды прокрался в комнату Фен Юйчжао. Когда Фен Юйчжао узнал об этом, он был в ярости и выбросил все, что было в его комнате. Характер Фен Юйчжао был настолько ужасным, что он сердился даже в тех случаях, когда кто-то брал его вещи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ожидал, что Фен Юйчжао сразу же рассердится на Фен Лии, как только услышит об этом. Он никак не ожидал, что тот останется настолько спокойным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не мог допустить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няней Чень только что проходили мимо двери, то увидели, что в твоей комнате находится Лии. В то время он был единственным, кто находился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Чень услышав эти слова, также быстро согласилась с Фен Юйцином: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было, старший молодой господин. Мы с молодым господином оба 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няня Чень сказала эти слова, Фен Юйчжао презрительно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вы только что сказали, у вас нет никаких других доказательств,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Фен Юйчжао пронзил няню Чень, как острое лезвие. Когда она почувствовала это, ее сердце сильно забилось, и она ошеломленно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вы поднимали так много шума, я думал, что вы своими глазами видели, как он бросил трофей на пол. Оказывается, вы обвиняете его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все это время стоял, опустив голову. Но теперь, когда он услышал слова Фен Юйчжао, он сразу же поднял голову и посмотрел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увидел его удивленное и даже немного глуповатое выражение лица, и уголки его рта слегка изогнулись. Когда Фен Лии увидел, что его старший брат улыбается, он не смог удержаться и скривил губы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снова перевел взгляд на Фен Юйцина и няню Чень, и в его глазах мгновенно появился холод. Он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сказать, что вы двое глупы? Или вы не только глупы, но и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Фен Лии, который слегка расслабился, не смог удержаться от смеха, когда услышал слова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Фен Юйчжао и остальные внезапно посмотрели на него, Фен Лии поспешно смущенно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смущен? – Фен Юйчжао взглянул на Фен Лии. – Это твой дом, и ты можешь смеяться или плакать, если тебе так хочется. Чужак может жить в нем в полном достатке. Разве ты, тот, кто действительно связан с семьей Фен кровным родством, не должен быть более высокомерным,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не знал, как ответить на слова Фен Юйчжао, и только мягко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поняв, что его младший брат обладает темпераментом маленького ягненка, недовольно фыркнул. После этого он поднял руку и ударил Фен Лии по лбу. Фен Лии уставился на него круглыми от изумления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Удивлен, почему я дал тебе щелбан? Подумай об этом сам. Я говорю с тобой, как с младшим братом, так почему в ответ ты только ухмыляешься? Ты слышал, что я только что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посмотрел на Фен Юйцина, стоящего неподалеку, и увидел, что лицо того немного побледнело. Фен Лии немного колебался, но когда он увидел, что Фен Юйчжао снова поднимает руку, показывая, что снова щелкнет его по лбу,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 он знал, что не должен испытывать подобные эмоции, Фен Лии не мог не почувствовать себя немного лучше из-за того, что в такой момент его старший брат оказывал ему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спокойно взглянул на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вернулся в семью Фен, он чувствовал, что ему не место в этом доме. Он был как посторонний, для которого просто не было места в семье. Это был первый раз, когда кто-то сказал ему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дошло до этого момента, Фен Юйцин понял, что его планы полностью вышли из-под контроля. Так что он сказал Фен Лии извиняющимся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Лии, прости, я просто был взволнован, и неправильно понял тебя. Мы с няней Чень просто не подумали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Чень также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извините, молодой господин Лии. Я виню себя за то, что у меня был момент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посмотрел на двух людей, который сейчас извинялись перед ним, и смущенно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что независимо от того, как он пытался объясниться, Фен Юйцин и няня Чень не хотели 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мечтал о создании машины для перемещения во времени. Тогда он мог бы вернуть их в прошлое,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так просто прощать этих двоих, однако они уже извинились. Если он будет продолжать цепляться за это дело, то разве его старшему брату не покажется, что он невероятно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все это время обращал внимание на выражение лица Фен Лии. Когда он заметил этот момент колебания, то в его глазах мелькнуло удовлетворение. Подобные сомнения были вполне нормальные. Если бы Фен Лии не колебался и мгновенно простил бы их, то он был бы зол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хотели успокоить ситуацию своими жалкими извинениями. Сначала им следует посмотреть, согласится ли с этим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