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так много задумываться об этом. На самом деле, ему совершенно не хотелось гадать, что именно Ань Кесин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сделал шаг вперед и встал прямо перед Ань Кесином. Он слегка наклонил голову, поскольку был примерно на 10 сантиметров выше своего собеседника, пытаясь подавить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хочу, чтобы каждый человек был моим другом, - тихим голосом сказал Ань Кесин. – Я также хочу подружиться с тобой. Я не хочу, чтобы между нами было какое-то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Ван, стоявший рядом, был озадачен. Он почесал затылок, думая, что у Ань Кесина было просто слишком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Е Цзин сразу же сделал два шага назад, слишком напуганный словами Ань Кесина о том, что он хочет стать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также отступил назад, поскольку он был слишком чувствительным к злым намерениям других людей, показывали ли они это явно или нет. Ань Кесин заставлял его почувствовать себя некомфортно, даже более некомфортно, чем Цю Нань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также считал, что Ань Кесин был немного странным. Почему этот человек пытается выставить такую приятную личность? Он хочет, чтобы все остальные признавали его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пойдем быстрее, назначенное время приближается! – Лей Ван посмотрел на часы, висящие на стене, и начал всех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немного подумал, после чего пристально посмотрел на Ань Кесина, намеренно встречаясь с ним взглядом. Когда Ань Кесин заметил его взгляд, он сразу же запаниковал в глубине души. Впрочем, его лицо не выдавало никакого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Цзин отвел взгляд, повернулся и ушел. Когда он шел, он приложил пальцы к своему сердце. Этому взгляду он научился у Лу Тина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Тин был на собрании. Когда Лу Тин смотрел на любого из присутствующих подобным взглядом, все его пугались и не смели возражать. Так что Е Цзин внимательно наблюдал за ним и пытался копировать. Сейчас он использовал его впервые… кажется, эффект был не таким уж и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Кесин, в свою очередь,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что-то знает? Почему он смотрел на него таким взглядом? Вчера его агент сказал, что обо всем позаботился, и никто точно не сможет его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обеспокоен, что когда попал в зону камер прямой трансляции, он даже не сразу показал привычную для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приближается, это приближается, это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испытываю облегчения, видя, что с Ченьхуа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гораздо лучше, когда вокруг нет незнакомцев. Есть ли у него какая-нибудь социальная фобия?»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обсуждение среди фанатов Инь Ченьхуа, которые только что были на улице или видели посты, размещенные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Цю Нань действительно считает себя слишком важным? Он не только смотрит на других свысока, но и заставляет других извиняться за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Нань просто хотел помочь, а поскольку его неправильно поняли, ему стало грустно. К тому же, он не может хорошо управлять выражением своего лица. Все должны его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вам не кажется, что Ань Кесин выглядит не особо счастливым?»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из-за его глупого соседа по общежитию, который создает 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зоне прямой трансляции начало появляться все больше людей, количество комментариев в одно мгновение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все собрались в большом зале, который вмещал всех 150 человек. Поскольку Е Цзин прибыл довольно поздно, большинство людей уже собралось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Цзин! – кто-то увидел Е Цзина и мгновенно подбежал к нему. Когда Е Цзин рассмотрел этого человека, он был немного удивлен. Это был стажер, который ранее расторг контракт с «Цяньшанем», а затем отправился на собеседование в «Лошен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точнее, тот, кто поклонился ему ранее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стажер был одним из редких нормальных работников «Цяньшаня». Однако по сравнению с Е Цзином и другими людьми, стоящими рядом с ним, его внешний вид все еще был немного ущербен.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«Лошен Интертеймент» есть и такие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«Лошен Интертеймент» действительно собирается войти в индустрию айдолов,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бейджиках, висящих на присутствующих стажерах, были написаны не только их собственные имена, но и названия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решил принять участие в этом шоу? – Е Цзин и этот человек не поддерживали никакой связи друг с другом в течение этого периода времени, и даже не знали, что компания послала другого для участия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думал, что смогу встретиться с тобой вчера, но я не ожидал, что мы не выберем одну и ту же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смотрящие прямую трансляцию, могли, как и вчера, видеть только картинку, но не слышать, о чем именно каждый ведет разговор. В конце концов, когда в одной комнате собиралось 150 человек, в ней становилось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одежде каждого из стажеров было прикреплено специальное записывающее устройство. После того, как видео будет отредактировано, можно будет четко услышать голоса каждого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Цзин! – Ло Чанфен зашел в зал. Сегодня его голубые глаза были переполнены боевым духом. Он быстрым шагом подошел и занял место рядом с 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ты! – Ло Чанфен повернул голову и посмотрел на Инь Ченьхуа. – Твой певческий голос совершенно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почти все стажеры смотрели видеоролики с выступлениями самым сильных участников, так что сегодня все имели предварительное представление о тех, кто попал в группы ССР и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выступление Е Цзина заставляло людей сопереживать ему, погружаясь в созданную им сцену, то голос Инь Ченьхуа затмевал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Инь Ченьхуа не танцевал, а просто тихонько сидел и пел. Ощущение упадка и растерянности, имеющиеся в его песне, заставляли людей почувствовать себя так, словно они были заперты в комнате, окруженной со всех сторон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Инь Ченьхуа не танцевал, было бы невозможно сказать, смог бы Е Цзин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Ло Чанфен! – он протянул руку. Его голубые глаза были наполнены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 родился в семье, которая занималась музыкой, так что для него хороший голос был самым важным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поднял голову, немного колеблясь. Он посмотрел на Е Цзина, стоящего рядом с ним, а затем перевел взгляд на Ло Чанфена.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Ченьхуа, - сказал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общежитие действительно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Инь Ченьхуа подошел один человек. Это был стажер их группы Н. Когда он увидел Инь Ченьхуа, его лицо было наполнено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Ченьчень, как ты себя чувствуешь? Ты сможешь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- ответил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Мои способности очень малы, и я пришел сюда для того, чтобы позаботиться о тебе. Пройдет совсем немного времени, прежде чем я буду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заговорил, Е Цзин поднял голову и посмотрел на него. Он вообще не знал этого человека, и никогда не был с ним не знаком. Однако он принадлежал к той же компании, что и Инь Ченьхуа. Видимо, он и на шоу пришел только из-за Инь Ченьхуа.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задумался про себя. Из-за своей общей судьбы с Инь Ченьхуа Е Цзин очень сильно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был их общим врагом. Помимо того, чтобы защитить себя, Е Цзин также хотел, насколько это вообще было возможно, предотвратить трагедию, в которой Инь Ченьхуа столкнулся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собирались в группы, разговаривая друг с другом. Их отношения друг с другом также широко обсуждались в области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Кесин очень популярен. Когда он вошел в этот зал, многие люди сразу же поприветствовали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Ань Кесин очень теплый человек, он как младший брат для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и его компания сидели в углу, обсуждая свои вчерашние выступления. Лицо Е Цзина было взволнованным. Казалось, все были готовы обсуждать этот вопрос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можете это увидеть. Когда мы с моей командой создавали сцену, на самом деле, в дополнении к созданию чувства заточения и смущения от него, требовалось создать притяжение новой жизни. Вода рождает все сущее, поэтому я выбрал звук капель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работе, Е Цзин был готов продолжать говорить. Люди, которые сидели рядом с ним, также были готовы обсуждать этот вопрос, поскольку им понравилось выступление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внимательность заставляла людей почувствовать себя очень взволнованными, возбужденными и удовлетворенными.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вчера у Лей Вана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сидел рядом с ними со своим другом из той же компании и молча слушал. Временами он открывал рот, как будто желая присоединиться к дискуссии, но затем снова прикрывал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8:30, наконец, началось собрание, и виртуальный ведущий снова появился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зале сразу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всех стажеров, которые сделали первый шаг в своей практической карьере и получили первую оценку. В ближайшие три дня вам необходимо изучить тематическую песню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дня? Это в точности то же самое, что было и в других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там будут новые задания!»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третий день стажеры могут подойти к любой камере, размещенной в любом месте, в любое время и сказать, что они готовы. После этого начнется оценка тематического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«Другими словами, можно все выступления перенести непосредственно на последние 10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зависят ли результаты через два дня от собственного прогресса в практике или от имеющейся основы?»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также начали обсуждать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дружественно по отношению к Энди, - прошептал Лей Ван сидящим рядом с 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Ченьхуа мог просто выбрать место, где никого нет, и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танцую, - Инь Ченьхуа был немного чопорным.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него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тоже не очень хорош в танцах. Для вчерашнего выступления я действительно сложно тренировался в течение целого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тело не привыкло к систематическим танцевальным упражнениям. Он имел теоретическое понимание навыков, но танцы в первую очередь требовали физической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трехминутного выступления ему требовалось готовиться целый месяц. Поскольку сейчас на подготовку отводилось 3 дня, то публика сможет увидеть его настоящее физическое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следовало признать, что месяц танцевальной практики был очень болезненным для Е Цзина. Он был уже взрослым, и его тело было не таким податливым, как у ребенка. Если он хотел показать квалифицированное танцевальное движение, ему приходилось много работать. После ежедневных занятий танцами его тело было вялым, а ноги не слушались. В первую неделю практики все его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Лу Тин каждый день уносил его домой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вспомнил, что происходило некоторое время назад,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который в этот момент смотрел прямой эфир, услышав, что разговор зашел о танцах, также вспомнил, как выглядел Е Цзин во время практики. Он зафиксировал положение камеры, которая все время находилась на теле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уставал, он становился прилипчивым. В то время это было действительно отрадным открытием. Но теперь Лу Тин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Цзин находился на съемках, он пока не мог возвращаться домой. После того, как он устанет, рядом с ним будут только его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а затем положил его обратно. После этого он встал и подошел к книжной полке, чтобы вытащить книгу из серии «Любовная коллекция», и начал внимательно ее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