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Шаоханя озарилось гордостью, когда он увидел номер, отразившийся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Видишь, разве они не сразу же бросились звонить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 все еще был доволен отношением главного продюсера съемочной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основная часть промышленности семьи Мо больше находилась не в Шеньчене, в конце концов, она располагалась здесь в течение многих лет. Так что имя семьи Мо все еще имело здесь определенный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Ань Кесин проигнорировал дискомфорт, которые испытывал в этот момент, и сел на диван с улыбкой на лице. Если Мо Шаохань сможет стать крупнейшим инвестором и привнесет капитал в съемочную команду, то он сможет получить необходимые ему кадры, а в будущем закрепиться в индустрии развлечений. Самой большой целью в его жизни было стать самой востребованной и прибыльной звездой в индустрии развлечений. И для достижения этой цели он был готов сделать все, что потребуется. Ань Кесин опустил голову, задумавшись о чем-то. Почему-то ему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Мо Шаоханя, то, услышав слова главного продюсера, он немедленно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 Только пятипроцентная доля? – он не мог поверить в это. Он уже упомянул семью Мо, и при этом все еще оставались вещи, которые он не мог получить. Этот продюсер был слишком невежественен и не понимал, что такое хорошо или плохо? Разве он не знает, что с ним сделает семья Мо, если он оскорбит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Мо, мне очень жаль. Я бы хотел помочь вам, но контракт уже подписан, а другая сторона не согласна уменьшить количество своих инвестиций. Так что я ничего не могу поделать, - это был первый раз, когда продюсер испытывал проблемы из-за того, что было слишком много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кто-то сказал об этом в обычное время, то он бы широко улыбнулся. Но сейчас ему было совершенно не до смеха. В конце концов, ты не можешь смеяться, когда тебя пинают туда-сюда «большие парни».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предложить вам эти 5% акций только потому, что обидел своего старого друга и попросил того вывести свой капитал, - после того, как он закончил говорить, на его лице отразилась сильная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разговор, Ань Кесин замер. Все его тело выглядело немного напряженным. Как все стало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Кто взял самую большую долю? – Мо Шаохань чувствовал, что этот человек хотел спровоцировать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центр влияния семьи Мо действительно постепенно смещался в сторону города Л, однако это не значит, что в Шеньчене любой мог наступить ему на голову. С детства и до зрелых лет не было ничего, чего хотел бы Мо Шаохань и не мог бы этого 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это «Милу Групп», мы подписали контракт на 50% акций с ними, - главный продюсер сразу же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если на него давят именем семьи Мо, он может просто упомянуть «Милу Групп».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«Милу Групп», Мо Шаохань по-настоящему разозлился. Он подскочил с дивана, и продюсер услышал только, как что-то с грохотом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член семьи Мо, с ним же ничего не случилось,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шум, наконец, прекратился,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вы все еще хотите получить эту пятипроцентную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конечно! – Мо Шаохань стиснул зубы, как будто хотел разорвать горло Лу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Кесин, сидящий рядом с ним, очень сильно побледнел. Неужели «Милу Групп» стала самым крупнейшим инвестором? Что ему следует делать? Если у Мо Шаоханя будет всего 5% акций, то он вообще не будет иметь никакого права высказываться!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придумать способ справиться с этим. Да, ему нужен какой-то хороший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Шаохань, выпей воды, - Ань Кесин, понаблюдав, как Мо Шаохань сходит с ума, принес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Шаохань, казалось, находился на грани взрыва. Когда он посмотрел на Ань Кесина, его взгляд был наполнен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Даже если их инвестиции составляют 50%, то если я займу первую дебютную позицию, разве это не значит, что это будет ударом для них? – Ань Кесин присел на корточки перед Мо Шаоханем.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уверен в своей силе. Его актерские способности, певческое мастерство, да и внешность явно были выше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Ань Кесина, взгляд Мо Шаоханя, казалось, замер. Если бы это было возможно, то он своим взглядом прожег бы две кровавых дыры в молодом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Кесин подсознательно сглотнул, и сделал свое выражение лица максимально милым: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твой человек. Даже если «Милу Групп» вложила много денег, то в том случае, если я получу лучшую дебютную позицию, то они будут очень сердиты.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 намек на кокетство, так что уголки губ Мо Шаоханя мгновенно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Но…, - Ань Кесин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Шаохань, в свою очередь, испытывал сильное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 раньше, что собираешься посоперничать с «Милу Групп»? Семья Лу раньше всегда интересовалась только наукой и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Шаохань погрузился в размышления. Затем он достал свой телефон и попросил своего подчиненного провести расследование. Через несколько минут он получил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что все это для того мешка для мусора! – Мо Шаохань посмотрел на Ань Кесина. Затем он протянул руку и приподнял подбородок Ань Кесина. – Меня не волнуют другие, но ты должен быть лучше, чем этот отброс Е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бездельник из семьи Е, который ничего не умеет, и только и делает, что дурачится с группой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Шаохань упомянул о Е Цзине, его лицо было наполнено презрением. Однако мысль о том, что Е Цзин был теперь женихом Лу Тина, делала его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Лу Тина может быть жених из такой влиятельной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Ань Кесина, который, казалось, думал только о нем, и его сердце снова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ты начнешь участвовать в съемках, то…, - Мо Шаохань уже восстановил самообладание и с заговорщическим выражением на лице начал рассказывать Ань Кесину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был так сильно взволнован, что ему никак не удавалось заснуть. В конце концов, он лег очень поздно, держа в руке свой телефон. Так что когда солнце уже встало, Е Цзин продолжал лежать в кровати, не имея никакого желания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госпожа Ло Сяо уже закончила свой завтрак и сейчас смотрела на время. Лу Тин только что закончил завтракать и сидел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помолвки Лу Тин вернулся жить в комнате, в которой он раньше жил в доме семьи Е. В течение нескольких лет после смерти своих родителей он предпочитал жить в доме семьи Е, а не оставаться в одиночестве в особняке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 Цзин пошел в старшую школу, а Лу Тин начал полностью контролировать «Милу Групп», и конфликт между ними начал становиться все более и более неприятным, Лу Тин решил вернуться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Цзинцзин, должно быть, вчера не ложился спать допоздна, чтобы поиграть в игры! – Ло Сяо уже некоторое время смотрела на часы. На ее лице было выражение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ее сын сказал, что сегодня пойдет с ней, чтобы подписать контракт с ее компанией, но уже было довольно поздно, а она еще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Тина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 Цзин не играл ни в какие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разбужу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но не потакай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Сяо и сказала эти слова, она так и оставалась сидеть в столовой, ожидая появления Е Цзина. Видимо, она уже привыкла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Лу Тин кивнул, встал, привел в порядок свою одежду, а затем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посмотрела в спину Лу Тина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поднялся наверх и тихонько постучал в дверь комнаты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продолжал спать, но услышав шум, подсознательно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Цзин закончил говорить, он снова заснул. Естественно,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Цзин? – Лу Тин, стоя снаружи,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Цзин, находившихся внутри комнаты, накрыл свою голову одеялом. Он вообще не слышал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беспомощно вздохнул, осторожно открыл дверь и вошел в комнату Е Цзина. Он увидел большой комок в кровати. Оказывается, Е Цзин плотно завернулся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вздохнул и, наконец, сказал со снисходительным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сказав эти слова, Лу Тин прошел в гардеробную, располагающуюся рядом с комнатой Е Цзина, и подготовил для него одежду, которую тот мог бы надеть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 Цзин сказал, что ему больше не нравится помпезная одежда, которую он носил в прошлом. Вчера вечером как раз привезли одежду, которая больше подходила для молодого человека возраста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предыдущая кожаная одежда, а также украшения, были убраны. Драгоценности были упакованы в шкатулку. Е Цзин не хотел их выбрасывать. В конце концов, все это были драгоценными вещами, которые он купил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одежда и тому подобные вещи были пожертвованы. Хотя эта одежда была немного помпезно… ее все еще можно было носить,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подумал о том, что происходило вчера, когда Е Цзин неохотно убирал свои вещи. Он покачал головой. Его выражение лица в этот момент было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многих из драгоценных аксессуаров, которые раньше были у Е Цзина, купил именно он. Хотя он не мог оценить по достоинству подобные вещи, он все равно покупал их только потому, что они понравились Е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комплект одежды, которую Е Цзин мог надеть сегодня, Лу Тин направился в ванную комнату. Горяча я вода, зубная щетка и полотенца были быстро подготовлены. Затем он подошел к кровати Е Цзина и сел.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стянул одеяло, которым Е Цзин прикрывался, обнажая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Е Цзина никогда не были мягкими. На самом деле, никто, посмотрев на него, не сказал бы с первого взгляда, что он хорошо воспитанный молодой человек. Однако сейчас его лицо раскраснелось из-за того, что он был закутан в одеяло, что заставляло его выглядеть милее,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подумал о поцелуе прошлым вечером и наклонился. Его глаза проследили за губами Е Цзина.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Цзин открыл глаза, протянул руку и потер лицо. Затем он автоматически поднялся. В результате… почему ему показалось, что он обо что-то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кровати появилась дополнительная стенка?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к чему он прикоснулся губами и щеками, было не холодным, а немного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Цзин, который еще не полностью проснулся, все еще находился в состоянии невежества. Его мозг еще не обладал достаточной способностью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врезался в стену, верно? Тогда нужно просто сменить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снова лег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что-то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проснулся? – голос Лу Тина донесся до его ушей, и Е Цзин мгновенно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 Взгляд Е Цзина был наполнен сомнениями, и он начал оглядываться по всем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в твоей комнате? – неужели это было не что-то, что ему приснилось, а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сомнения также появилась и во взгляде Лу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опустил голову и увидел одеяло, прикрывающее его тело. Его и без того красное лицо покраснело еще сильнее, и он снова накрылся одеялом, как будто не осмеливаясь показать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Сяо Цзин думает, что он в моей комнате? – сказал Лу Тин с улыбкой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http://bllate.org/book/14573/1291162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