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 поднял голову, и в тот же момент, когда он встретился взглядами с Лу Тином, он протянул руку и без колебаний взял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будущем так все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поместье бок о бок и пересели на туристическую машину, которой пользовались в поместье, чтобы подъехать к самому большому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дом в фамильном поместье, и обычно в нем редко кто жил. В будние дни семья Е Цзина предпочитала жить не в огромном трехэтажном здании, похожем на замок, а на небольшой вилле рядом с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здание перед ним уже было заполнено гуляющими людьми. Возле фонтана снаружи в небольших группах стояли мужчины и женщины в официальной одежде с бокалами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и Лу Тин вышли, они сразу же направились в раздевался под руководством одного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Е Цзин сжал кулак одной рукой, словно желая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должно больше произойти никаких отклонений от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увидел лица своих родителей, Е Цзин не смог сдержать своих внутренних эмоций. Что-то вырвалось из глубины его сердца, заставив его глаза снова увлажниться.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папа выглядел не таким старым, как это было описано в книге. Он все еще был очень сильным, и несмотря на то, что он уже был мужчиной среднего возраста, у него даже не было пивного живота. Он по-прежнему выглядел как элегантный красивый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еще не впала в депрессию из-за его смерти. Она была одета в красное платье, а ее губы были подобны алому пламени. Она была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не был таким капризным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Е Цзин обнял Ло Сяо, которая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и отец Е Цзина, Е Цзяньпин, были готовы встретить угрюмого, несчастного и даже мрачного сына. Чего они никак не ожидали, так это того, что Е Цзин на самом деле сделает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посмотрели друг на друга. С тех пор, как Е Цзин пошел в среднюю школу, он никогда не был с ними в таком близком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Цзинцзином? – Ло Сяо протянула руку и взъерошила волосы Е Цзина, который был выше ее, несмотря на то, что она была на десятисантиметровых каблуках. Ее голос был не таким энергичным, как в те моменты, когда она вела переговоры с другими людьми. Напротив, сейчас он был чрезвычайно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Цзяньпин, который стоял рядом, увидев эту ситуацию, потянул Лу Тина за одежду. Они переглянулись и молчаливо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нашел сегодня Сяо Цзина? Что же он натворил? – в сердце Е Цзяньпина его маленький сын уже давно являлся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чувствовали себя беспомощно, глядя на то, что делает их сын. Но, в конце концов, им оставалось только винить себя за свое отсутствие во время его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стольких лет, как только Е Цзин возвращался домой, он не хотел даже общаться с ними. Он уже давно не проявлял в их сторону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Тин не планировал рассказывать о том, что случилось, но он никак не ожидал, что Е Цзяньпин с первого взгляда сможет понять, что что-то не так. Поэтому он начал медленно описывать то,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крепко обняла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утешить Е Цзина, при этом испытывая сомнения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 успокоился и вырвался из объятий Ло Сяо, та осторожно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у тебя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скорее всего, случилась неразрешимая катастрофа, иначе как их маленький демоненок мог внезапно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был поражен ее словами, а затем надулся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Ло Сяо влияние ужасных слов из книги постепенно исчезло. Его мать, госпожа Ло Сяо, сейчас была чрезвычайно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неужели у тебя закончились деньги? – после того, как Ло Сяо закончила говорить, она взглянула на дверь, а затем отошла в сторону, достала из своей сумочки банковскую карточку и сунула ее в руки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не знал, стоит ли ему смеяться или плакать. Однако он не стал выбрасывать банковскую карточку, как делал это обычно. Что еще он мог сказать? Мне не нужны твои чертовы деньги,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однажды умер, он понял глубокую любовь своих родителей к себе. До этого он всегда чувствовал, что для них деньги были важнее,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чувствовала, что перемены в Е Цзине были слишком подозрительными. Однако она боялась, что ее расспросы могут вызвать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садись, кстати, а где визажист? Почему он до сих пор не пришел? – Е Цзин не знал, что он должен сказать своей матери. Если посчитать слова, которые они сказали друг другу за год, то их будет не больше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переодеться, но ему было очень неловко. Хотя они и были близкими родственниками, их отношения уже давно стали отчужденными.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спрошу, Цзинцзин, сначала присядь, - сердце Ло Сяо пылало, и она воспользовалась этой возможностью, чтобы выйти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 Тин уже закончил объяснять Е Цзяньпину сегодняшний инцидент. Выражение лица Е Цзяньпина стало очень серьезным, а в его взгляде светился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Ло Сяо была наполнена беспокойством. Когда она подошла к Е Цзяньпину и увидела выражение его лица, то начала беспокоиться еще сильнее. – Е Цзяньпин?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 иди и побудь с Цзинцзином, а я пока все объясню твоей тете, - Е Цзяньпин глубоко вздохнул и положил руку на плечо Ло Сяо. – Не волнуйся, вопрос был предварительно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волноваться? Ты сам видел, Цзинцзин на самом деле обнял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сделал несколько шагов назад, оставляя пространство для супругов, а сам открыл дверь в раздевалку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помолвки должна была вот-вот начаться, и гости внизу постепенно начали рассаживаться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таких групп была компаний из нескольких человек в изысканных костюмах и с щегольством представителей бизнес-элиты. На их лицах было возбуждение и злобные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молодой господин Е не очень-то и согласен на сегодняшнюю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соломенный мешок? Я уже видел его однажды, и он просто невежественный расточитель. Если бы не господин Е, господин Лу ил «Милу», возможно, никогда даже не посмотрел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знать, что я думаю, так это то, что за таким большим имуществом семьи Е в будущем некому будет присмотреть. Если Лу Тин решил жениться на молодом господине семьи Е, то, возможно, ему просто приглянулось семейное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представителями богатых семей и имели за своей спиной небольшие достижения, в противном случае они никогда не смогли бы попасть на банкет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вошли в это поместье, то сразу же почувствовали врожденную пропасть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расточитель может стать будущим владельцем такого поместья? Хотя у их семьи есть небольшие активны, компании, находящиеся в их семьях, ничто по сравнению с таким гигантом, как «Е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позже будет хорошее шоу? – один из молодых людей ударил своего соседа по руке. Когда они посмотрели друг на друга, на их лицах появились злорадные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молодой господин еще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он не хочет обручаться. Неужели он думает, что господин Лу из «Милу Групп» недостоин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Хотя этот молодой господин Е бесполезен, у него действительно хорошая внешностью. Может быть, господин Лу действительно хочет развлечься с ним…, - как только раздались эти слова, группа издала злобные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них сидели приятели Е Цзина. Некоторые из них вообще никогда не имели бы возможность появиться здесь. Они были приглашены исключительно как друзья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некоторые люди ничего не сказали, и даже одобрили мнение этих молодых людей. А вот другие ничего не могли с собой поделать и с грохотом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черт побери, вообще говорите! – взъерошенный зеленоволосый панк и представители бизнес-элиты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