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Цзин поднял голову, и в тот же момент, когда он встретился взглядами с Лу Тином, он протянул руку и без колебаний взял руку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будущем так все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вошли в поместье бок о бок и пересели на туристическую машину, которой пользовались в поместье, чтобы подъехать к самому большому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главный дом в фамильном поместье, и обычно в нем редко кто жил. В будние дни семья Е Цзина предпочитала жить не в огромном трехэтажном здании, похожем на замок, а на небольшой вилле рядом с озером.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здание перед ним уже было заполнено гуляющими людьми. Возле фонтана снаружи в небольших группах стояли мужчины и женщины в официальной одежде с бокалами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Цзин и Лу Тин вышли, они сразу же направились в раздевался под руководством одного из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дверях, Е Цзин сжал кулак одной рукой, словно желая подбодрить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 должно больше произойти никаких отклонений от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он увидел лица своих родителей, Е Цзин не смог сдержать своих внутренних эмоций. Что-то вырвалось из глубины его сердца, заставив его глаза снова увлажниться.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папа выглядел не таким старым, как это было описано в книге. Он все еще был очень сильным, и несмотря на то, что он уже был мужчиной среднего возраста, у него даже не было пивного живота. Он по-прежнему выглядел как элегантный красивый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еще не впала в депрессию из-за его смерти. Она была одета в красное платье, а ее губы были подобны алому пламени. Она была в самом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 не был таким капризным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Е Цзин обнял Ло Сяо, которая стояла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и отец Е Цзина, Е Цзяньпин, были готовы встретить угрюмого, несчастного и даже мрачного сына. Чего они никак не ожидали, так это того, что Е Цзин на самом деле сделает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и жена посмотрели друг на друга. С тех пор, как Е Цзин пошел в среднюю школу, он никогда не был с ними в таком близком контакте.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Цзинцзином? – Ло Сяо протянула руку и взъерошила волосы Е Цзина, который был выше ее, несмотря на то, что она была на десятисантиметровых каблуках. Ее голос был не таким энергичным, как в те моменты, когда она вела переговоры с другими людьми. Напротив, сейчас он был чрезвычайно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Цзяньпин, который стоял рядом, увидев эту ситуацию, потянул Лу Тина за одежду. Они переглянулись и молчаливо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нашел сегодня Сяо Цзина? Что же он натворил? – в сердце Е Цзяньпина его маленький сын уже давно являлся королем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чувствовали себя беспомощно, глядя на то, что делает их сын. Но, в конце концов, им оставалось только винить себя за свое отсутствие во время его взросления.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стольких лет, как только Е Цзин возвращался домой, он не хотел даже общаться с ними. Он уже давно не проявлял в их сторону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Лу Тин не планировал рассказывать о том, что случилось, но он никак не ожидал, что Е Цзяньпин с первого взгляда сможет понять, что что-то не так. Поэтому он начал медленно описывать то, что произошло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крепко обняла Е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утешить Е Цзина, при этом испытывая сомнения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Цзин успокоился и вырвался из объятий Ло Сяо, та осторожно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у тебя какие-то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скорее всего, случилась неразрешимая катастрофа, иначе как их маленький демоненок мог внезапно стать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был поражен ее словами, а затем надулся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Ло Сяо влияние ужасных слов из книги постепенно исчезло. Его мать, госпожа Ло Сяо, сейчас была чрезвычайно 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неужели у тебя закончились деньги? – после того, как Ло Сяо закончила говорить, она взглянула на дверь, а затем отошла в сторону, достала из своей сумочки банковскую карточку и сунула ее в руки Е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не знал, стоит ли ему смеяться или плакать. Однако он не стал выбрасывать банковскую карточку, как делал это обычно. Что еще он мог сказать? Мне не нужны твои чертовы деньги,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 однажды умер, он понял глубокую любовь своих родителей к себе. До этого он всегда чувствовал, что для них деньги были важнее,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чувствовала, что перемены в Е Цзине были слишком подозрительными. Однако она боялась, что ее расспросы могут вызвать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садись, кстати, а где визажист? Почему он до сих пор не пришел? – Е Цзин не знал, что он должен сказать своей матери. Если посчитать слова, которые они сказали друг другу за год, то их будет не больше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переодеться, но ему было очень неловко. Хотя они и были близкими родственниками, их отношения уже давно стали отчужденными.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пойду спрошу, Цзинцзин, сначала присядь, - сердце Ло Сяо пылало, и она воспользовалась этой возможностью, чтобы выйти из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Лу Тин уже закончил объяснять Е Цзяньпину сегодняшний инцидент. Выражение лица Е Цзяньпина стало очень серьезным, а в его взгляде светился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Ло Сяо была наполнена беспокойством. Когда она подошла к Е Цзяньпину и увидела выражение его лица, то начала беспокоиться еще сильнее. – Е Цзяньпин?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Тин, иди и побудь с Цзинцзином, а я пока все объясню твоей тете, - Е Цзяньпин глубоко вздохнул и положил руку на плечо Ло Сяо. – Не волнуйся, вопрос был предварительно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волноваться? Ты сам видел, Цзинцзин на самом деле обнял меня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 сделал несколько шагов назад, оставляя пространство для супругов, а сам открыл дверь в раздевалку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помолвки должна была вот-вот начаться, и гости внизу постепенно начали рассаживаться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таких групп была компаний из нескольких человек в изысканных костюмах и с щегольством представителей бизнес-элиты. На их лицах было возбуждение и злобные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этот молодой господин Е не очень-то и согласен на сегодняшнюю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соломенный мешок? Я уже видел его однажды, и он просто невежественный расточитель. Если бы не господин Е, господин Лу ил «Милу», возможно, никогда даже не посмотрел бы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знать, что я думаю, так это то, что за таким большим имуществом семьи Е в будущем некому будет присмотреть. Если Лу Тин решил жениться на молодом господине семьи Е, то, возможно, ему просто приглянулось семейное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представителями богатых семей и имели за своей спиной небольшие достижения, в противном случае они никогда не смогли бы попасть на банкет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они вошли в это поместье, то сразу же почувствовали врожденную пропасть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расточитель может стать будущим владельцем такого поместья? Хотя у их семьи есть небольшие активны, компании, находящиеся в их семьях, ничто по сравнению с таким гигантом, как «Е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позже будет хорошее шоу? – один из молодых людей ударил своего соседа по руке. Когда они посмотрели друг на друга, на их лицах появились злорадные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этот молодой господин еще не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он не хочет обручаться. Неужели он думает, что господин Лу из «Милу Групп» недостоин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об этом. Хотя этот молодой господин Е бесполезен, у него действительно хорошая внешностью. Может быть, господин Лу действительно хочет развлечься с ним…, - как только раздались эти слова, группа издала злобные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них сидели приятели Е Цзина. Некоторые из них вообще никогда не имели бы возможность появиться здесь. Они были приглашены исключительно как друзья Е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некоторые люди ничего не сказали, и даже одобрили мнение этих молодых людей. А вот другие ничего не могли с собой поделать и с грохотом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черт побери, вообще говорите! – взъерошенный зеленоволосый панк и представители бизнес-элиты столкнулись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http://bllate.org/book/14573/1291147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