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Сядь! – тон, который Лу Тин общался с посторонними людьми, был не таким мягким, как при разговоре с Е Цзином. Сейчас он говорил холодным тоном, заставляя других бояться оказывать ему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села, и ее зрачки расширились. Она смотрела на двух мужчин, стоявших перед ней, не в силах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стоя позади Лу Тина, внимательно наблюдал за этой женщиной. Сейчас она выглядела очень смущающее, но даже так ее выдающаяся внешность совершенно не была скрыта. Ее глаза сильно покраснели, и было ясно, что она находится не в совсем адекватном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эту женщину в своей предыдущей жизни. К тому времени, когда он проснулся, она уже убежала из номера. После этого всеми делами пришлось разбираться Лу Тину. Воспоминания о том дне, помимо того, что причиняли ему боль и дискомфорт, на самом деле не оставили так много следов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степени он может сказать, что женщина, стоящая перед ним, является источником всех проблем в его прошлой жизни. Но когда он увидел ее текущее состояние, он почувствовал, как его сердце все равно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состоянии крайней паники и страха. Е Цзин мог почувствовать этот страх, поскольку он был не так давно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ничего не сказал, и лишь протянул руку, чтобы вытащить полотенце, засунутое женщине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я, я не приглашала этих репортеров!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знала, что такое вообще может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актриса, и сериал, в котором я снимаюсь, вот-вот начнет транслироваться. Для меня невозможно уничтожить свое будущее в такое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быстро, а ее голос был чрезвычайно громким. После того, как она закончила говорить, ее шея покраснела и она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хотела выяснить, кто собирается причинить ей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не хватает денег, но моя работа также очень важна. Если  с этим сериалом возникнут какие-то проблемы из-за меня, то я не смогу позволить себе заплатить неустойку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слышала все, что происходило снаружи, и вопросы репортеров. Она практически могла себе представить их камеры, снимающие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заперта в этой ванной комнате, а находилась снаружи, то… она не могла представить себе, с каким будущим она столкнулась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ванной комнате, чем больше она думала об этом, тем страшнее ей становилось. Она не может потерять работу, она не сможет возместить неустойку, она не сможет стать настоящей актрисой и никогда больше не сможет получить работу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слегка дрогнул, и согнул пальцы. Слегка истеричный голос женщины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только нахмурился, не особенно веря в ее слова. В конце концов, эта женщина уже призналась, что была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пришла сюда из-за денег? Кто сказал тебе номер комнаты? Как ты сюда попала? Когда ты вошла, в комнате был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и каждый вопрос был подобен грому в ушах 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…, - подсознательно возразила женщина, а затем, немного подумав, поняла, что что-то здесь кажется не так. 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две слезинки скатились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совершенно не был тронут этой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глаза, избегая острого взгляда Лу Тина, и посмотрела на Е Цзина, который выглядел очень безобидно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напугана, что ее мысли путались. Она боялась взгляда этого мужчины и подсознательно искала союзника, с которым она могла бы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плотно сжал губы и отвернул голову, перестав смотреть на нее. К тому же, как только взгляд женщины переместился и остановился на Е Цзине, Лу Тин тут же сделал полшага в сторону, блокируя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повернулся и поправил пиджак на теле Е Цзина, заставляя того застегнуться.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Е Цзине не было штанов, то подол пиджака лишь слегка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все мне, а сам иди приляг, - приведя в порядок его одежду, Лу Тин добавил. –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очень послушно кивнул. Он не умел задавать вопросы. К тому же, он чувствовал, что его нахождение в ванной комнате не только не поможет Лу Тину, но и может помешать его суждению. Так что он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Кун Чу вскоре привезет тебе одежду, после того, как разберется с проблемами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наблюдал за тем, как Е Цзин вернулся к кровати и накрылся одеялом. Только после этого он отвел взгляд и повернул голову, чтобы посмотреть на женщину, сидящую на унитазе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этой женщины были слишком сильными. В данной ситуации все, что она не сказала бы, вообще не заслуживало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поджала губы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ничего не сделала, то мы ничего не сделаем с тобой, - пообещал ей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услышала эти слова, в ее затуманенных глазах немедленно появилась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сделал шаг вперед, и женщина в страхе начала пятиться. Мужчина, стоящий перед ней, вызывал у нее сильное чувство подавленности. Она никогда раньше не испытывала такого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развязал полотенце, которое связывало ее руки,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оденься, и после этого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повернулся и вышел из ванной комнаты, закрыв за собой дверь. В небольшом пространстве страх людей только усиливается. Из нескольких слов, которые только что сказала женщина, Лу Тин почувствовал ее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оделась и вышла из ванной комнаты. Уголки ее глаз покраснели, однако к тому времени, как она вышла, она уже успела вытереть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- Лу Тин указал на диван, а затем подошел к кулер, набрал стакан горячей воды и поставил его на кофейный столик. – Ты можешь начать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в руки стакан с водой, сделала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Гао Сяо, и я учусь на последнем курсе, специализируясь на актерском мастерстве. Я действительно не знала, что будут приглашены репортеры. Человек, который попросил меня прийти сюда, сказал мне, что это была просто шутка между ним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немного успокоилась, ее речь стала более организованной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сел рядом с ней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его никогда раньше не встречала…, - Гао Сяо опустила голову, а затем, словно о чем-то задумавшись, взяла стоящую рядом сумку, достала из нее свой телефон, разблокировала его и протянула Лу Тину. – Вот, записи наших разговоров могут доказать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взял телефон и начал прослушивать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попросил меня это сделать, я сначала отказалась. Вражда между богатой золотой молодежью не имеет никакого отношения к таким людям, как я, - Гао Сяо самоуничижительно улыбнулась. – Но он напрямую перевел мне много денег. У меня очень мало средств, так что я не смогла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бабушка все еще лежала в больнице, и у нее действительно не хватило духу вернуть деньги, которые пришли на ее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я спросила его, что он вообще хочет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описала, что ей было сказано, что это всего лишь розыгрыш. Видимо, этот человек просто хотел разыграть своего друга. К тому же, ей была обещана полная безопасность, и все, что ей нужно было сделать, так это переночевать одну ночь в элитном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просмотрел записи разговоров в ее телефоне. Судя по тому, что он увидел, Гао Сяо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закончила рассказывать о том, что привело к сегодняшнему происшествию, и стала ждать решения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номера снова постучали. Лу Тин подошел, чтобы открыть дверь, перед которой стоял улыбающийся молодой человек с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непринужденно забрал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позаботился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последовал за Лу Тином в номер. Когда он увидел женщину, сидящую на диване, все его тело на секунду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Е устроил большой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отвел взгляд, отошел в сторону и начал отчитываться о проделанной только что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была вызвана полиция, и все, кто находится за дверью, были доставлены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этого на них будет подан иск. Те папарацци снаружи хотели сбежать* Смешно, никто не сможет избежать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юристов уже на месте, и на каждого из этих людей будет подано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Кун Чу закончил говорить, он достал телефон и передал ему Лу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ареста кто-то хотел передать информацию по своему телефону. К тому времени, когда я узнал об этом, сообщение уже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Тин закрыл дверь, он появился из лифта в сопровождении охраны отеля и телохранителей их компании, чтобы заблокировать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агрессивные папарацци, увидев сильных телохранителей, тут же испугались и начали падать на пол. Конечно же, все еще были люди, которые пытались ловить рыбу в мутной воде, но именно они оказались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оно было отправлено людям, которые находятся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просмотрел 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Получателем являлся сетевой виртуальный телефонный номер, которого нет в базе ни одного из трех основных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телефона был сразу же удален из системы после того, как сообщение было успешно отправлено. К сожалению, никакой полезной информации отследить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снова прочитал эти два слова. Е Цзин, сидевший  неподалеку на кровати, удивленно округлил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получателем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времени подумать об этом. Но кто хочет причинить ему вред? Нет, лучше сказать, кто хочет навредить его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того, как произошел этот инцидент, его отношения с Лу Тином были доведены до точки замерзания. Он ушел из дома на второй день после помолвки и отправился в компанию, которая и отправила его сразу же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лет, прошедших с момента помолвки до его смерти, все его общение с родителями сводилось к полному разочарованию. Он также избегал Лу Тина, не желая или даже боясь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оклеветали и обвинили в отравлении товарища по группе, Е Цзин впервые подумал о том, чтобы позвонить домой. Однако из-за его сложных отношений со своей семьей он не желал склонять голову, боясь, что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расслабиться и отвлечься, он поднялся на гору,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Ань Кесин?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– главный герой книги. И, по мнению Е Цзина, именно он был виноват во всем, что с ним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понимал, что во многих вещах, о которых он раньше не задумывался, можно было увидеть следы вмешательства Ань Кесина.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они еще никогда не встречались. Так что можно смело предположить, что Ань Кесин с ним незнаком. Ань Кесин не может же знать о нем что-то заранее и решиться разобраться с ним на ранних стадиях,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переоденься, - пока Е Цзин размышлял, Лу Тин взъерошил его короткие вьющиеся волосы и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отвлекся от размышлений, взял свою одежду и пошел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Тин дал Кун Чу еще несколько инструкций и попросил его отвезти Гао Сяо в банк, чтобы проверить информацию о денежном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Цзин вышел, в комнате остались только он и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открыл рот, и чрезвычайно сдавленным тоном,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него, наклонив голову и ничего не говоря. Он хотел услышать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обручаться со мной, то церемонию можно отменить, - Лу Тин сам не знал, как он смог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замер, как человек, ожидающий суда. Каждая минута и каждая секунда казались ему чрезвычайно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